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46" w:rsidRDefault="005D1E5D" w:rsidP="00E81071">
      <w:pPr>
        <w:widowControl w:val="0"/>
        <w:spacing w:line="240" w:lineRule="auto"/>
        <w:ind w:left="1061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</w:p>
    <w:p w:rsidR="00E256E8" w:rsidRDefault="005D1E5D" w:rsidP="00E81071">
      <w:pPr>
        <w:widowControl w:val="0"/>
        <w:spacing w:line="240" w:lineRule="auto"/>
        <w:ind w:left="1061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E8107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E81071">
        <w:rPr>
          <w:rFonts w:ascii="Times New Roman" w:eastAsia="Times New Roman" w:hAnsi="Times New Roman" w:cs="Times New Roman"/>
          <w:color w:val="000000"/>
          <w:sz w:val="24"/>
          <w:szCs w:val="24"/>
        </w:rPr>
        <w:t>Л.И.Ганичева</w:t>
      </w:r>
    </w:p>
    <w:p w:rsidR="00E256E8" w:rsidRDefault="00E81071" w:rsidP="00E81071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D1E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5D1E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5D1E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5D1E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="005D1E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5D1E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5D1E5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22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D1E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6E8" w:rsidRDefault="00E256E8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6E8" w:rsidRDefault="005D1E5D">
      <w:pPr>
        <w:widowControl w:val="0"/>
        <w:spacing w:line="240" w:lineRule="auto"/>
        <w:ind w:left="334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авниче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20</w:t>
      </w:r>
      <w:r w:rsidR="00E8107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  <w:u w:val="single"/>
        </w:rPr>
        <w:t>22</w:t>
      </w:r>
      <w:r w:rsidR="00E81071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-2023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год</w:t>
      </w:r>
    </w:p>
    <w:p w:rsidR="00E256E8" w:rsidRDefault="00E256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6E8" w:rsidRDefault="00E256E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56E8" w:rsidRDefault="005D1E5D">
      <w:pPr>
        <w:widowControl w:val="0"/>
        <w:spacing w:line="240" w:lineRule="auto"/>
        <w:ind w:right="41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1.1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едагогиче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авниче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разновидн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индивидуаль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имеющими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стажа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иалист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назначенными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ость,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работы.</w:t>
      </w:r>
    </w:p>
    <w:p w:rsidR="00E256E8" w:rsidRDefault="005D1E5D">
      <w:pPr>
        <w:widowControl w:val="0"/>
        <w:spacing w:line="239" w:lineRule="auto"/>
        <w:ind w:right="77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едагогическое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авниче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предусматривает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системат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альную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опытн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тию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="00E81071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начинающего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специалиста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ической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ности.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призвано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наиб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лее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глубоко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онне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развив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ть,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81071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начинающего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специал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специализации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дики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препода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ия</w:t>
      </w:r>
    </w:p>
    <w:p w:rsidR="00E256E8" w:rsidRDefault="005D1E5D">
      <w:pPr>
        <w:widowControl w:val="0"/>
        <w:spacing w:line="239" w:lineRule="auto"/>
        <w:ind w:right="101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авник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опытный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читель,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ладающий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окими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профессион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льными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енными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етодики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давания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воспитания.</w:t>
      </w:r>
    </w:p>
    <w:p w:rsidR="00E256E8" w:rsidRDefault="00E81071">
      <w:pPr>
        <w:widowControl w:val="0"/>
        <w:spacing w:before="1" w:line="239" w:lineRule="auto"/>
        <w:ind w:right="29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Начинающий</w:t>
      </w:r>
      <w:r w:rsidR="005D1E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специалист</w:t>
      </w:r>
      <w:r w:rsidR="005D1E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</w:t>
      </w:r>
      <w:r w:rsidR="005D1E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начин</w:t>
      </w:r>
      <w:r w:rsidR="005D1E5D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а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ющий</w:t>
      </w:r>
      <w:r w:rsidR="005D1E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учител</w:t>
      </w:r>
      <w:r w:rsidR="005D1E5D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ь,</w:t>
      </w:r>
      <w:r w:rsidR="005D1E5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как</w:t>
      </w:r>
      <w:r w:rsidR="005D1E5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правило,</w:t>
      </w:r>
      <w:r w:rsidR="005D1E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овладе</w:t>
      </w:r>
      <w:r w:rsidR="005D1E5D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вш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ий</w:t>
      </w:r>
      <w:r w:rsidR="005D1E5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зн</w:t>
      </w:r>
      <w:r w:rsidR="005D1E5D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а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ниями</w:t>
      </w:r>
      <w:r w:rsidR="005D1E5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 w:rsidR="005D1E5D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с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нов</w:t>
      </w:r>
      <w:r w:rsidR="005D1E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п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едаг</w:t>
      </w:r>
      <w:r w:rsidR="005D1E5D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гики</w:t>
      </w:r>
      <w:r w:rsidR="005D1E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</w:t>
      </w:r>
      <w:r w:rsidR="005D1E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</w:t>
      </w:r>
      <w:r w:rsidR="005D1E5D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г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</w:t>
      </w:r>
      <w:r w:rsidR="005D1E5D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м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ме</w:t>
      </w:r>
      <w:r w:rsidR="005D1E5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ВУЗа,</w:t>
      </w:r>
      <w:r w:rsidR="005D1E5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проявивший</w:t>
      </w:r>
      <w:r w:rsidR="005D1E5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ж</w:t>
      </w:r>
      <w:r w:rsidR="005D1E5D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лание</w:t>
      </w:r>
      <w:r w:rsidR="005D1E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5D1E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склонность</w:t>
      </w:r>
      <w:r w:rsidR="005D1E5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</w:t>
      </w:r>
      <w:r w:rsidR="005D1E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дальне</w:t>
      </w:r>
      <w:r w:rsidR="005D1E5D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й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шему</w:t>
      </w:r>
      <w:r w:rsidR="005D1E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со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вершенствова</w:t>
      </w:r>
      <w:r w:rsidR="005D1E5D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н</w:t>
      </w:r>
      <w:r w:rsidR="005D1E5D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 w:rsidR="005D1E5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своих</w:t>
      </w:r>
      <w:r w:rsidR="005D1E5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авыков</w:t>
      </w:r>
      <w:r w:rsidR="005D1E5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5D1E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у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мений.</w:t>
      </w:r>
      <w:r w:rsidR="005D1E5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 w:rsidR="005D1E5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</w:t>
      </w:r>
      <w:r w:rsidR="005D1E5D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в</w:t>
      </w:r>
      <w:r w:rsidR="005D1E5D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ы</w:t>
      </w:r>
      <w:r w:rsidR="005D1E5D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ш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ает</w:t>
      </w:r>
      <w:r w:rsidR="005D1E5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свою</w:t>
      </w:r>
      <w:r w:rsidR="005D1E5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кв</w:t>
      </w:r>
      <w:r w:rsidR="005D1E5D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а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лификацию</w:t>
      </w:r>
      <w:r w:rsidR="005D1E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под</w:t>
      </w:r>
      <w:r w:rsidR="005D1E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непосредственным</w:t>
      </w:r>
      <w:r w:rsidR="005D1E5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р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уков</w:t>
      </w:r>
      <w:r w:rsidR="005D1E5D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дством</w:t>
      </w:r>
      <w:r w:rsidR="005D1E5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наставника</w:t>
      </w:r>
      <w:r w:rsidR="005D1E5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</w:t>
      </w:r>
      <w:r w:rsidR="005D1E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согласованному</w:t>
      </w:r>
      <w:r w:rsidR="005D1E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 w:rsidR="005D1E5D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л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ану</w:t>
      </w:r>
      <w:r w:rsidR="005D1E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професси</w:t>
      </w:r>
      <w:r w:rsidR="005D1E5D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</w:t>
      </w:r>
      <w:r w:rsidR="005D1E5D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л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ьного</w:t>
      </w:r>
      <w:r w:rsidR="005D1E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ст</w:t>
      </w:r>
      <w:r w:rsidR="005D1E5D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а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нов</w:t>
      </w:r>
      <w:r w:rsidR="005D1E5D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л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ения.</w:t>
      </w:r>
    </w:p>
    <w:p w:rsidR="00E256E8" w:rsidRDefault="005D1E5D">
      <w:pPr>
        <w:widowControl w:val="0"/>
        <w:spacing w:before="8"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ели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адачи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  <w:u w:val="single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авниче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тва</w:t>
      </w:r>
    </w:p>
    <w:p w:rsidR="00E256E8" w:rsidRDefault="005D1E5D">
      <w:pPr>
        <w:widowControl w:val="0"/>
        <w:spacing w:line="239" w:lineRule="auto"/>
        <w:ind w:right="22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ью</w:t>
      </w:r>
      <w:r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ичества</w:t>
      </w:r>
      <w:r>
        <w:rPr>
          <w:rFonts w:ascii="Times New Roman" w:eastAsia="Times New Roman" w:hAnsi="Times New Roman" w:cs="Times New Roman"/>
          <w:color w:val="000000"/>
          <w:spacing w:val="1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32"/>
          <w:szCs w:val="32"/>
        </w:rPr>
        <w:t xml:space="preserve"> </w:t>
      </w:r>
      <w:r w:rsidR="00E81071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27"/>
          <w:sz w:val="32"/>
          <w:szCs w:val="32"/>
        </w:rPr>
        <w:t xml:space="preserve"> </w:t>
      </w:r>
      <w:r w:rsidR="00E81071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начинающему</w:t>
      </w:r>
      <w:r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</w:rPr>
        <w:t xml:space="preserve"> </w:t>
      </w:r>
      <w:r w:rsidR="00E81071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учителю</w:t>
      </w:r>
      <w:r>
        <w:rPr>
          <w:rFonts w:ascii="Times New Roman" w:eastAsia="Times New Roman" w:hAnsi="Times New Roman" w:cs="Times New Roman"/>
          <w:color w:val="000000"/>
          <w:spacing w:val="1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32"/>
          <w:szCs w:val="32"/>
        </w:rPr>
        <w:t xml:space="preserve"> </w:t>
      </w:r>
      <w:r w:rsidR="00E81071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ональн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становлении.</w:t>
      </w:r>
    </w:p>
    <w:p w:rsidR="00E256E8" w:rsidRDefault="005D1E5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Основными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ачами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гическо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наставничес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E256E8" w:rsidRDefault="005D1E5D">
      <w:pPr>
        <w:widowControl w:val="0"/>
        <w:spacing w:line="240" w:lineRule="auto"/>
        <w:ind w:left="720" w:right="118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привитие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специалистам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интереса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закрепление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чителей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81071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школе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E256E8" w:rsidRDefault="005D1E5D">
      <w:pPr>
        <w:widowControl w:val="0"/>
        <w:spacing w:line="239" w:lineRule="auto"/>
        <w:ind w:left="720" w:right="758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скорение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цесса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способн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качественно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лнять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возложенные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него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маемой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E256E8" w:rsidRDefault="005D1E5D">
      <w:pPr>
        <w:widowControl w:val="0"/>
        <w:spacing w:before="1" w:line="239" w:lineRule="auto"/>
        <w:ind w:left="720" w:right="1745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E256E8">
          <w:type w:val="continuous"/>
          <w:pgSz w:w="16838" w:h="11906" w:orient="landscape"/>
          <w:pgMar w:top="663" w:right="425" w:bottom="0" w:left="612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адаптация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корпо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ативной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лучших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ций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81071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правил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поведения,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сознательного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язанност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учителя.</w:t>
      </w:r>
      <w:bookmarkEnd w:id="0"/>
    </w:p>
    <w:p w:rsidR="00E256E8" w:rsidRDefault="005D1E5D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1" w:name="_page_27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ганизаци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нные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наставничес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ва.</w:t>
      </w:r>
    </w:p>
    <w:p w:rsidR="00E256E8" w:rsidRDefault="005D1E5D">
      <w:pPr>
        <w:widowControl w:val="0"/>
        <w:tabs>
          <w:tab w:val="left" w:pos="720"/>
        </w:tabs>
        <w:spacing w:line="239" w:lineRule="auto"/>
        <w:ind w:left="359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наставничество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ганизу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приказа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иректо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гимназ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</w:p>
    <w:p w:rsidR="00E256E8" w:rsidRDefault="005D1E5D">
      <w:pPr>
        <w:widowControl w:val="0"/>
        <w:spacing w:line="240" w:lineRule="auto"/>
        <w:ind w:left="720" w:right="-79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ководство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деятельностью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ников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замест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дире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гимназии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чебной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дители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МО,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организуется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наставничество.</w:t>
      </w:r>
    </w:p>
    <w:p w:rsidR="00E256E8" w:rsidRDefault="005D1E5D">
      <w:pPr>
        <w:widowControl w:val="0"/>
        <w:spacing w:line="238" w:lineRule="auto"/>
        <w:ind w:left="720" w:right="588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Показателями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вника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ыполнение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задач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лодым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наставниче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тва.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Оценка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межу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итоговом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контроле.</w:t>
      </w:r>
    </w:p>
    <w:p w:rsidR="00E256E8" w:rsidRDefault="00E256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6E8" w:rsidRDefault="00E256E8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3035" w:rsidRDefault="005D1E5D" w:rsidP="001A3035">
      <w:pPr>
        <w:widowControl w:val="0"/>
        <w:spacing w:line="235" w:lineRule="auto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4.</w:t>
      </w:r>
      <w:r w:rsidR="001A3035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Обязанности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авника:</w:t>
      </w:r>
    </w:p>
    <w:p w:rsidR="00E256E8" w:rsidRDefault="005D1E5D" w:rsidP="001A3035">
      <w:pPr>
        <w:widowControl w:val="0"/>
        <w:spacing w:line="235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Наставник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E256E8" w:rsidRDefault="005D1E5D">
      <w:pPr>
        <w:widowControl w:val="0"/>
        <w:spacing w:before="9" w:line="239" w:lineRule="auto"/>
        <w:ind w:left="720" w:right="1871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знать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нодательства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определяю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обязанно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="00E81071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начинающего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алиста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E256E8" w:rsidRDefault="005D1E5D">
      <w:pPr>
        <w:widowControl w:val="0"/>
        <w:spacing w:line="240" w:lineRule="auto"/>
        <w:ind w:left="720" w:right="523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разрабатывать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вместно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81071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начинающим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специалистом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план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ального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становления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последнего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ровня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интел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туального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развития,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гической,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одическ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ональной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предмету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E256E8" w:rsidRDefault="005D1E5D">
      <w:pPr>
        <w:widowControl w:val="0"/>
        <w:tabs>
          <w:tab w:val="left" w:pos="720"/>
        </w:tabs>
        <w:spacing w:line="241" w:lineRule="auto"/>
        <w:ind w:left="359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необходимое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E256E8" w:rsidRDefault="005D1E5D">
      <w:pPr>
        <w:widowControl w:val="0"/>
        <w:tabs>
          <w:tab w:val="left" w:pos="720"/>
        </w:tabs>
        <w:spacing w:line="239" w:lineRule="auto"/>
        <w:ind w:left="359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ровать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самостоятельное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81071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начинающим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специал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бных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E256E8" w:rsidRDefault="005D1E5D">
      <w:pPr>
        <w:widowControl w:val="0"/>
        <w:spacing w:line="239" w:lineRule="auto"/>
        <w:ind w:left="720" w:right="727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ывать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81071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начинающему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пециалис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индивидуа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ную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профессией,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практическ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рием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бами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кач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нятий,</w:t>
      </w:r>
    </w:p>
    <w:p w:rsidR="00E256E8" w:rsidRDefault="005D1E5D">
      <w:pPr>
        <w:widowControl w:val="0"/>
        <w:spacing w:before="1" w:line="239" w:lineRule="auto"/>
        <w:ind w:left="720" w:right="789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анализ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="00E81071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начинающего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специал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ста,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выя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вместно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устраня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щенные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ошибки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E256E8" w:rsidRDefault="005D1E5D">
      <w:pPr>
        <w:widowControl w:val="0"/>
        <w:spacing w:line="240" w:lineRule="auto"/>
        <w:ind w:left="720" w:right="392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подводить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итоги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ональн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тации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81071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начинающего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листа,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тогам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ничества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заключени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зультатах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ождения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адаптац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дальнейшей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="00E81071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начинающего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специалиста.</w:t>
      </w:r>
    </w:p>
    <w:p w:rsidR="001A3035" w:rsidRDefault="005D1E5D" w:rsidP="001A3035">
      <w:pPr>
        <w:widowControl w:val="0"/>
        <w:spacing w:line="240" w:lineRule="auto"/>
        <w:ind w:firstLine="79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Права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:</w:t>
      </w:r>
    </w:p>
    <w:p w:rsidR="00E256E8" w:rsidRDefault="005D1E5D" w:rsidP="001A3035">
      <w:pPr>
        <w:widowControl w:val="0"/>
        <w:spacing w:line="240" w:lineRule="auto"/>
        <w:ind w:firstLine="7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Наставник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E81071" w:rsidRDefault="005D1E5D" w:rsidP="001A3035">
      <w:pPr>
        <w:widowControl w:val="0"/>
        <w:tabs>
          <w:tab w:val="left" w:pos="720"/>
        </w:tabs>
        <w:spacing w:line="239" w:lineRule="auto"/>
        <w:ind w:left="35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="00E81071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начинающего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специал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E256E8" w:rsidRDefault="005D1E5D" w:rsidP="001A3035">
      <w:pPr>
        <w:widowControl w:val="0"/>
        <w:tabs>
          <w:tab w:val="left" w:pos="720"/>
        </w:tabs>
        <w:spacing w:line="239" w:lineRule="auto"/>
        <w:ind w:left="35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урока</w:t>
      </w:r>
    </w:p>
    <w:p w:rsidR="001A3035" w:rsidRDefault="005D1E5D" w:rsidP="001A3035">
      <w:pPr>
        <w:widowControl w:val="0"/>
        <w:tabs>
          <w:tab w:val="left" w:pos="720"/>
        </w:tabs>
        <w:spacing w:line="238" w:lineRule="auto"/>
        <w:ind w:left="359"/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ровать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подготовку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81071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начинающего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рокам</w:t>
      </w:r>
      <w:bookmarkEnd w:id="1"/>
    </w:p>
    <w:p w:rsidR="00E256E8" w:rsidRDefault="005D1E5D" w:rsidP="001A3035">
      <w:pPr>
        <w:widowControl w:val="0"/>
        <w:tabs>
          <w:tab w:val="left" w:pos="72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2" w:name="_page_29_0"/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матическо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рочно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вания</w:t>
      </w:r>
    </w:p>
    <w:p w:rsidR="00E256E8" w:rsidRDefault="005D1E5D">
      <w:pPr>
        <w:widowControl w:val="0"/>
        <w:tabs>
          <w:tab w:val="left" w:pos="720"/>
        </w:tabs>
        <w:spacing w:line="239" w:lineRule="auto"/>
        <w:ind w:left="359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систематические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анализ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результато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</w:p>
    <w:p w:rsidR="00E256E8" w:rsidRDefault="00E256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6E8" w:rsidRDefault="00E256E8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56E8" w:rsidRDefault="005D1E5D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lastRenderedPageBreak/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бя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2"/>
          <w:szCs w:val="3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и</w:t>
      </w:r>
      <w:r w:rsidRPr="00E8107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 xml:space="preserve"> </w:t>
      </w:r>
      <w:r w:rsidR="00E81071" w:rsidRPr="00E8107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  <w:u w:val="single"/>
        </w:rPr>
        <w:t>начинающего</w:t>
      </w:r>
      <w:r w:rsidRPr="00E8107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  <w:u w:val="single"/>
        </w:rPr>
        <w:t xml:space="preserve"> специалиста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.</w:t>
      </w:r>
    </w:p>
    <w:p w:rsidR="00E256E8" w:rsidRDefault="005D1E5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иод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ничества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81071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начинающий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зан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E256E8" w:rsidRDefault="005D1E5D">
      <w:pPr>
        <w:widowControl w:val="0"/>
        <w:spacing w:line="239" w:lineRule="auto"/>
        <w:ind w:left="720" w:right="111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изучать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менты,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ющие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служеб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ую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льность,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="00E81071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школы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уктуру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ьности</w:t>
      </w:r>
    </w:p>
    <w:p w:rsidR="00E256E8" w:rsidRDefault="005D1E5D">
      <w:pPr>
        <w:widowControl w:val="0"/>
        <w:spacing w:before="3" w:line="239" w:lineRule="auto"/>
        <w:ind w:left="720" w:right="-36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постоян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повышением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мастерства,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девать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ически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E256E8" w:rsidRDefault="005D1E5D">
      <w:pPr>
        <w:widowControl w:val="0"/>
        <w:spacing w:line="240" w:lineRule="auto"/>
        <w:ind w:left="720" w:right="279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передов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етодам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мам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льно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аимоотнош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E256E8" w:rsidRDefault="005D1E5D">
      <w:pPr>
        <w:widowControl w:val="0"/>
        <w:tabs>
          <w:tab w:val="left" w:pos="720"/>
        </w:tabs>
        <w:spacing w:line="238" w:lineRule="auto"/>
        <w:ind w:left="359" w:right="512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совершенствовать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общеобраз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вательный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культурный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уровень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периодически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ться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наставнико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</w:p>
    <w:p w:rsidR="00E256E8" w:rsidRDefault="00E256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6E8" w:rsidRDefault="00E256E8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81071" w:rsidRDefault="005D1E5D" w:rsidP="001A3035">
      <w:pPr>
        <w:widowControl w:val="0"/>
        <w:spacing w:line="234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рава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="00E81071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 xml:space="preserve">начинающего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специ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2"/>
          <w:szCs w:val="3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а.</w:t>
      </w:r>
    </w:p>
    <w:p w:rsidR="00E256E8" w:rsidRDefault="001A7E4D" w:rsidP="001A3035">
      <w:pPr>
        <w:widowControl w:val="0"/>
        <w:spacing w:line="234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Начинающий</w:t>
      </w:r>
      <w:r w:rsidR="005D1E5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сп</w:t>
      </w:r>
      <w:r w:rsidR="005D1E5D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циа</w:t>
      </w:r>
      <w:r w:rsidR="005D1E5D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л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ист</w:t>
      </w:r>
      <w:r w:rsidR="005D1E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имеет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D1E5D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п</w:t>
      </w:r>
      <w:r w:rsidR="005D1E5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раво</w:t>
      </w:r>
      <w:r w:rsidR="005D1E5D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E256E8" w:rsidRDefault="005D1E5D">
      <w:pPr>
        <w:widowControl w:val="0"/>
        <w:spacing w:before="10" w:line="239" w:lineRule="auto"/>
        <w:ind w:left="720" w:right="-79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вносить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рассмотрение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админи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трации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A7E4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школы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вершенствова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ты,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аставни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E256E8" w:rsidRDefault="005D1E5D">
      <w:pPr>
        <w:widowControl w:val="0"/>
        <w:tabs>
          <w:tab w:val="left" w:pos="720"/>
        </w:tabs>
        <w:spacing w:line="241" w:lineRule="auto"/>
        <w:ind w:left="359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защищать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достоинство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E256E8" w:rsidRDefault="005D1E5D">
      <w:pPr>
        <w:widowControl w:val="0"/>
        <w:tabs>
          <w:tab w:val="left" w:pos="720"/>
        </w:tabs>
        <w:spacing w:line="238" w:lineRule="auto"/>
        <w:ind w:left="359" w:right="247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знакомиться</w:t>
      </w:r>
      <w:r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кумента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содержащими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енку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ним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бъяс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ификац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добным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м.</w:t>
      </w:r>
    </w:p>
    <w:p w:rsidR="00E256E8" w:rsidRDefault="00E256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6E8" w:rsidRDefault="00E256E8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56E8" w:rsidRDefault="005D1E5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егл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ирующие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авниче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тво.</w:t>
      </w:r>
    </w:p>
    <w:p w:rsidR="001A7E4D" w:rsidRDefault="005D1E5D" w:rsidP="001A7E4D">
      <w:pPr>
        <w:widowControl w:val="0"/>
        <w:tabs>
          <w:tab w:val="left" w:pos="720"/>
        </w:tabs>
        <w:spacing w:line="239" w:lineRule="auto"/>
        <w:ind w:left="359" w:right="5309" w:hanging="35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куме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ам,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ламентирующим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наставников,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</w:p>
    <w:p w:rsidR="00E256E8" w:rsidRDefault="005D1E5D" w:rsidP="001A7E4D">
      <w:pPr>
        <w:widowControl w:val="0"/>
        <w:tabs>
          <w:tab w:val="left" w:pos="720"/>
        </w:tabs>
        <w:spacing w:line="239" w:lineRule="auto"/>
        <w:ind w:left="359" w:right="5309" w:hanging="35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приказ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дире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ичества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E256E8" w:rsidRDefault="005D1E5D" w:rsidP="001A7E4D">
      <w:pPr>
        <w:widowControl w:val="0"/>
        <w:tabs>
          <w:tab w:val="left" w:pos="720"/>
        </w:tabs>
        <w:spacing w:line="238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авника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="001A7E4D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начинающим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специали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том.</w:t>
      </w:r>
      <w:bookmarkEnd w:id="2"/>
    </w:p>
    <w:p w:rsidR="001A3035" w:rsidRDefault="001A3035" w:rsidP="001A7E4D">
      <w:pPr>
        <w:widowControl w:val="0"/>
        <w:tabs>
          <w:tab w:val="left" w:pos="720"/>
        </w:tabs>
        <w:spacing w:line="238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</w:pPr>
    </w:p>
    <w:p w:rsidR="001A3035" w:rsidRDefault="001A3035" w:rsidP="001A7E4D">
      <w:pPr>
        <w:widowControl w:val="0"/>
        <w:tabs>
          <w:tab w:val="left" w:pos="720"/>
        </w:tabs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1A3035">
          <w:pgSz w:w="16838" w:h="11906" w:orient="landscape"/>
          <w:pgMar w:top="178" w:right="753" w:bottom="0" w:left="612" w:header="0" w:footer="0" w:gutter="0"/>
          <w:cols w:space="708"/>
        </w:sectPr>
      </w:pPr>
    </w:p>
    <w:p w:rsidR="001A7E4D" w:rsidRDefault="001A7E4D">
      <w:pPr>
        <w:widowControl w:val="0"/>
        <w:spacing w:line="240" w:lineRule="auto"/>
        <w:ind w:left="6390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</w:pPr>
      <w:bookmarkStart w:id="3" w:name="_page_31_0"/>
    </w:p>
    <w:p w:rsidR="001A7E4D" w:rsidRDefault="001A7E4D">
      <w:pPr>
        <w:widowControl w:val="0"/>
        <w:spacing w:line="240" w:lineRule="auto"/>
        <w:ind w:left="6390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</w:pPr>
    </w:p>
    <w:p w:rsidR="001A7E4D" w:rsidRDefault="001A7E4D">
      <w:pPr>
        <w:widowControl w:val="0"/>
        <w:spacing w:line="240" w:lineRule="auto"/>
        <w:ind w:left="6390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</w:pPr>
    </w:p>
    <w:p w:rsidR="001A3035" w:rsidRDefault="001A3035">
      <w:pPr>
        <w:widowControl w:val="0"/>
        <w:spacing w:line="240" w:lineRule="auto"/>
        <w:ind w:left="6390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</w:pPr>
    </w:p>
    <w:p w:rsidR="00E256E8" w:rsidRPr="001A7E4D" w:rsidRDefault="005D1E5D" w:rsidP="001A303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</w:pPr>
      <w:r w:rsidRPr="001A7E4D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>Пл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28"/>
        </w:rPr>
        <w:t>а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 xml:space="preserve">н 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28"/>
        </w:rPr>
        <w:t>р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>аботы</w:t>
      </w:r>
    </w:p>
    <w:p w:rsidR="00E256E8" w:rsidRPr="001A7E4D" w:rsidRDefault="00E256E8" w:rsidP="001A3035">
      <w:pPr>
        <w:spacing w:line="240" w:lineRule="exact"/>
        <w:jc w:val="center"/>
        <w:rPr>
          <w:rFonts w:ascii="Times New Roman" w:eastAsia="Times New Roman" w:hAnsi="Times New Roman" w:cs="Times New Roman"/>
          <w:sz w:val="40"/>
          <w:szCs w:val="24"/>
        </w:rPr>
      </w:pPr>
    </w:p>
    <w:p w:rsidR="00E256E8" w:rsidRPr="001A7E4D" w:rsidRDefault="005D1E5D" w:rsidP="001A303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</w:pPr>
      <w:r w:rsidRPr="001A7E4D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учи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24"/>
        </w:rPr>
        <w:t>т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е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24"/>
        </w:rPr>
        <w:t>л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 xml:space="preserve">я – 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24"/>
        </w:rPr>
        <w:t>н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ас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24"/>
        </w:rPr>
        <w:t>т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ав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24"/>
        </w:rPr>
        <w:t>ник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а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24"/>
        </w:rPr>
        <w:t xml:space="preserve"> </w:t>
      </w:r>
      <w:r w:rsidR="001A7E4D" w:rsidRPr="001A7E4D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24"/>
        </w:rPr>
        <w:t xml:space="preserve">  </w:t>
      </w:r>
      <w:r w:rsidR="001A7E4D" w:rsidRPr="001A7E4D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Снегиревой Веры Борисовны</w:t>
      </w:r>
    </w:p>
    <w:p w:rsidR="00E256E8" w:rsidRPr="001A7E4D" w:rsidRDefault="00E256E8" w:rsidP="001A3035">
      <w:pPr>
        <w:spacing w:line="240" w:lineRule="exact"/>
        <w:jc w:val="center"/>
        <w:rPr>
          <w:rFonts w:ascii="Times New Roman" w:eastAsia="Times New Roman" w:hAnsi="Times New Roman" w:cs="Times New Roman"/>
          <w:sz w:val="40"/>
          <w:szCs w:val="24"/>
        </w:rPr>
      </w:pPr>
    </w:p>
    <w:p w:rsidR="00E256E8" w:rsidRPr="001A7E4D" w:rsidRDefault="005D1E5D" w:rsidP="001A303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</w:pPr>
      <w:r w:rsidRPr="001A7E4D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 xml:space="preserve">с </w:t>
      </w:r>
      <w:r w:rsidR="001A7E4D" w:rsidRPr="001A7E4D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24"/>
        </w:rPr>
        <w:t>начинающим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 xml:space="preserve"> 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24"/>
        </w:rPr>
        <w:t>с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24"/>
        </w:rPr>
        <w:t>п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е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24"/>
        </w:rPr>
        <w:t>ц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24"/>
        </w:rPr>
        <w:t>и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а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24"/>
        </w:rPr>
        <w:t>ли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с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40"/>
          <w:szCs w:val="24"/>
        </w:rPr>
        <w:t>т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о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24"/>
        </w:rPr>
        <w:t>м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 xml:space="preserve"> </w:t>
      </w:r>
      <w:r w:rsidR="001A7E4D" w:rsidRPr="001A7E4D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 xml:space="preserve"> Селененковой Ольгой Геннадиевной</w:t>
      </w:r>
    </w:p>
    <w:p w:rsidR="00E256E8" w:rsidRDefault="001A3035" w:rsidP="001A3035">
      <w:pPr>
        <w:tabs>
          <w:tab w:val="left" w:pos="8592"/>
        </w:tabs>
        <w:spacing w:line="240" w:lineRule="exact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sz w:val="40"/>
          <w:szCs w:val="24"/>
        </w:rPr>
        <w:tab/>
      </w:r>
    </w:p>
    <w:p w:rsidR="001A7E4D" w:rsidRDefault="001A7E4D" w:rsidP="001A3035">
      <w:pPr>
        <w:spacing w:line="240" w:lineRule="exact"/>
        <w:jc w:val="center"/>
        <w:rPr>
          <w:rFonts w:ascii="Times New Roman" w:eastAsia="Times New Roman" w:hAnsi="Times New Roman" w:cs="Times New Roman"/>
          <w:sz w:val="40"/>
          <w:szCs w:val="24"/>
        </w:rPr>
      </w:pPr>
    </w:p>
    <w:p w:rsidR="001A7E4D" w:rsidRPr="001A7E4D" w:rsidRDefault="001A7E4D" w:rsidP="001A3035">
      <w:pPr>
        <w:spacing w:line="240" w:lineRule="exact"/>
        <w:jc w:val="center"/>
        <w:rPr>
          <w:rFonts w:ascii="Times New Roman" w:eastAsia="Times New Roman" w:hAnsi="Times New Roman" w:cs="Times New Roman"/>
          <w:sz w:val="40"/>
          <w:szCs w:val="24"/>
        </w:rPr>
      </w:pPr>
    </w:p>
    <w:p w:rsidR="00E256E8" w:rsidRPr="001A7E4D" w:rsidRDefault="005D1E5D" w:rsidP="001A303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sectPr w:rsidR="00E256E8" w:rsidRPr="001A7E4D">
          <w:pgSz w:w="16838" w:h="11906" w:orient="landscape"/>
          <w:pgMar w:top="463" w:right="1134" w:bottom="0" w:left="1134" w:header="0" w:footer="0" w:gutter="0"/>
          <w:cols w:space="708"/>
        </w:sectPr>
      </w:pPr>
      <w:r w:rsidRPr="001A7E4D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24"/>
        </w:rPr>
        <w:t>н</w:t>
      </w:r>
      <w:r w:rsidR="001A7E4D" w:rsidRPr="001A7E4D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а 2022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 xml:space="preserve"> – 2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24"/>
        </w:rPr>
        <w:t>0</w:t>
      </w:r>
      <w:r w:rsidR="001A7E4D" w:rsidRPr="001A7E4D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23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 xml:space="preserve"> уч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24"/>
        </w:rPr>
        <w:t>е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б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24"/>
        </w:rPr>
        <w:t>н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ы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24"/>
        </w:rPr>
        <w:t>й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24"/>
        </w:rPr>
        <w:t xml:space="preserve"> 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24"/>
        </w:rPr>
        <w:t>г</w:t>
      </w:r>
      <w:r w:rsidRPr="001A7E4D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о</w:t>
      </w:r>
      <w:bookmarkEnd w:id="3"/>
      <w:r w:rsidR="00EE312B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 xml:space="preserve">д                  </w:t>
      </w:r>
    </w:p>
    <w:p w:rsidR="00E256E8" w:rsidRDefault="00EE312B" w:rsidP="00EE31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bookmarkStart w:id="4" w:name="_page_33_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                                                              </w:t>
      </w:r>
      <w:r w:rsidR="005D1E5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5D1E5D" w:rsidRPr="001A7E4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веде</w:t>
      </w:r>
      <w:r w:rsidR="005D1E5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5D1E5D" w:rsidRPr="001A7E4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ия</w:t>
      </w:r>
      <w:r w:rsidR="005D1E5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5D1E5D" w:rsidRPr="001A7E4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 </w:t>
      </w:r>
      <w:r w:rsidR="001A7E4D" w:rsidRPr="001A7E4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начинающем</w:t>
      </w:r>
      <w:r w:rsidR="005D1E5D" w:rsidRPr="001A7E4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специали</w:t>
      </w:r>
      <w:r w:rsidR="005D1E5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5D1E5D" w:rsidRPr="001A7E4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</w:t>
      </w:r>
    </w:p>
    <w:p w:rsidR="001E0A3E" w:rsidRDefault="001E0A3E" w:rsidP="00EE31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1E0A3E" w:rsidRPr="001A7E4D" w:rsidRDefault="001E0A3E" w:rsidP="00EE31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23"/>
        <w:gridCol w:w="7863"/>
      </w:tblGrid>
      <w:tr w:rsidR="001E0A3E" w:rsidTr="001A3035">
        <w:tc>
          <w:tcPr>
            <w:tcW w:w="2341" w:type="pct"/>
          </w:tcPr>
          <w:p w:rsidR="001E0A3E" w:rsidRPr="001A7E4D" w:rsidRDefault="001E0A3E" w:rsidP="001A7E4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659" w:type="pct"/>
          </w:tcPr>
          <w:p w:rsidR="001E0A3E" w:rsidRPr="00EE312B" w:rsidRDefault="001E0A3E" w:rsidP="0079690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1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Селененкова Ольга Геннадиевна</w:t>
            </w:r>
          </w:p>
        </w:tc>
      </w:tr>
      <w:tr w:rsidR="001E0A3E" w:rsidTr="001A3035">
        <w:tc>
          <w:tcPr>
            <w:tcW w:w="2341" w:type="pct"/>
          </w:tcPr>
          <w:p w:rsidR="001E0A3E" w:rsidRPr="001A7E4D" w:rsidRDefault="001E0A3E" w:rsidP="001A7E4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7E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659" w:type="pct"/>
          </w:tcPr>
          <w:p w:rsidR="001E0A3E" w:rsidRPr="00EE312B" w:rsidRDefault="001E0A3E" w:rsidP="0079690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высшее</w:t>
            </w:r>
          </w:p>
        </w:tc>
      </w:tr>
      <w:tr w:rsidR="001E0A3E" w:rsidTr="001A3035">
        <w:tc>
          <w:tcPr>
            <w:tcW w:w="2341" w:type="pct"/>
          </w:tcPr>
          <w:p w:rsidR="001E0A3E" w:rsidRPr="001A7E4D" w:rsidRDefault="001E0A3E" w:rsidP="001A7E4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Какое учебное заведение закончил</w:t>
            </w:r>
          </w:p>
        </w:tc>
        <w:tc>
          <w:tcPr>
            <w:tcW w:w="2659" w:type="pct"/>
          </w:tcPr>
          <w:p w:rsidR="001E0A3E" w:rsidRPr="00891FC6" w:rsidRDefault="001E0A3E" w:rsidP="0079690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Государственный университет Молдовы, Кишиневское  городское педагогическое училище им. А. Матиевича</w:t>
            </w:r>
          </w:p>
        </w:tc>
      </w:tr>
      <w:tr w:rsidR="001E0A3E" w:rsidTr="001A3035">
        <w:tc>
          <w:tcPr>
            <w:tcW w:w="2341" w:type="pct"/>
          </w:tcPr>
          <w:p w:rsidR="001E0A3E" w:rsidRPr="00EE312B" w:rsidRDefault="001E0A3E" w:rsidP="001A7E4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1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Год окончания учебного заведения</w:t>
            </w:r>
          </w:p>
        </w:tc>
        <w:tc>
          <w:tcPr>
            <w:tcW w:w="2659" w:type="pct"/>
          </w:tcPr>
          <w:p w:rsidR="001E0A3E" w:rsidRPr="00891FC6" w:rsidRDefault="001E0A3E" w:rsidP="0079690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2000г.,1988г.</w:t>
            </w:r>
          </w:p>
        </w:tc>
      </w:tr>
      <w:tr w:rsidR="001E0A3E" w:rsidTr="001A3035">
        <w:tc>
          <w:tcPr>
            <w:tcW w:w="2341" w:type="pct"/>
          </w:tcPr>
          <w:p w:rsidR="001E0A3E" w:rsidRPr="00EE312B" w:rsidRDefault="001E0A3E" w:rsidP="001A7E4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1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2659" w:type="pct"/>
          </w:tcPr>
          <w:p w:rsidR="001E0A3E" w:rsidRPr="00891FC6" w:rsidRDefault="001E0A3E" w:rsidP="0079690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филология (русский язык и литература), учитель начальных классов</w:t>
            </w:r>
          </w:p>
        </w:tc>
      </w:tr>
      <w:tr w:rsidR="001E0A3E" w:rsidTr="001A3035">
        <w:tc>
          <w:tcPr>
            <w:tcW w:w="2341" w:type="pct"/>
          </w:tcPr>
          <w:p w:rsidR="001E0A3E" w:rsidRPr="00EE312B" w:rsidRDefault="001E0A3E" w:rsidP="001A7E4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1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стаж (общий)</w:t>
            </w:r>
          </w:p>
        </w:tc>
        <w:tc>
          <w:tcPr>
            <w:tcW w:w="2659" w:type="pct"/>
          </w:tcPr>
          <w:p w:rsidR="001E0A3E" w:rsidRPr="00891FC6" w:rsidRDefault="001E0A3E" w:rsidP="0079690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20лет</w:t>
            </w:r>
          </w:p>
        </w:tc>
      </w:tr>
      <w:tr w:rsidR="001E0A3E" w:rsidTr="001A3035">
        <w:tc>
          <w:tcPr>
            <w:tcW w:w="2341" w:type="pct"/>
          </w:tcPr>
          <w:p w:rsidR="001E0A3E" w:rsidRPr="00EE312B" w:rsidRDefault="001E0A3E" w:rsidP="001A7E4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1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стаж в данной должности</w:t>
            </w:r>
          </w:p>
        </w:tc>
        <w:tc>
          <w:tcPr>
            <w:tcW w:w="2659" w:type="pct"/>
          </w:tcPr>
          <w:p w:rsidR="001E0A3E" w:rsidRPr="00891FC6" w:rsidRDefault="001E0A3E" w:rsidP="0079690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 лет</w:t>
            </w:r>
          </w:p>
        </w:tc>
      </w:tr>
      <w:tr w:rsidR="001E0A3E" w:rsidTr="001A3035">
        <w:tc>
          <w:tcPr>
            <w:tcW w:w="2341" w:type="pct"/>
          </w:tcPr>
          <w:p w:rsidR="001E0A3E" w:rsidRPr="00EE312B" w:rsidRDefault="001E0A3E" w:rsidP="001A7E4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1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659" w:type="pct"/>
          </w:tcPr>
          <w:p w:rsidR="001E0A3E" w:rsidRPr="00891FC6" w:rsidRDefault="001E0A3E" w:rsidP="0079690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1E0A3E" w:rsidTr="001A3035">
        <w:tc>
          <w:tcPr>
            <w:tcW w:w="2341" w:type="pct"/>
          </w:tcPr>
          <w:p w:rsidR="001E0A3E" w:rsidRPr="00EE312B" w:rsidRDefault="001E0A3E" w:rsidP="001A7E4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1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659" w:type="pct"/>
          </w:tcPr>
          <w:p w:rsidR="001E0A3E" w:rsidRPr="00891FC6" w:rsidRDefault="001E0A3E" w:rsidP="0079690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начальные классы</w:t>
            </w:r>
          </w:p>
        </w:tc>
      </w:tr>
      <w:tr w:rsidR="001E0A3E" w:rsidTr="001A3035">
        <w:tc>
          <w:tcPr>
            <w:tcW w:w="2341" w:type="pct"/>
          </w:tcPr>
          <w:p w:rsidR="001E0A3E" w:rsidRPr="00EE312B" w:rsidRDefault="001E0A3E" w:rsidP="001A7E4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1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659" w:type="pct"/>
          </w:tcPr>
          <w:p w:rsidR="001E0A3E" w:rsidRPr="00891FC6" w:rsidRDefault="001E0A3E" w:rsidP="0079690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3в</w:t>
            </w:r>
          </w:p>
        </w:tc>
      </w:tr>
      <w:tr w:rsidR="001E0A3E" w:rsidTr="001A3035">
        <w:tc>
          <w:tcPr>
            <w:tcW w:w="2341" w:type="pct"/>
          </w:tcPr>
          <w:p w:rsidR="001E0A3E" w:rsidRPr="00EE312B" w:rsidRDefault="001E0A3E" w:rsidP="001A7E4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1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Классное руководство</w:t>
            </w:r>
          </w:p>
        </w:tc>
        <w:tc>
          <w:tcPr>
            <w:tcW w:w="2659" w:type="pct"/>
          </w:tcPr>
          <w:p w:rsidR="001E0A3E" w:rsidRPr="00891FC6" w:rsidRDefault="001E0A3E" w:rsidP="0079690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3в</w:t>
            </w:r>
          </w:p>
        </w:tc>
      </w:tr>
      <w:tr w:rsidR="001E0A3E" w:rsidTr="001A3035">
        <w:tc>
          <w:tcPr>
            <w:tcW w:w="2341" w:type="pct"/>
          </w:tcPr>
          <w:p w:rsidR="001E0A3E" w:rsidRPr="00EE312B" w:rsidRDefault="001E0A3E" w:rsidP="001A7E4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1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659" w:type="pct"/>
          </w:tcPr>
          <w:p w:rsidR="001E0A3E" w:rsidRPr="00891FC6" w:rsidRDefault="00995246" w:rsidP="0079690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1E0A3E" w:rsidRPr="00891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одтверждение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СЗД</w:t>
            </w:r>
            <w:bookmarkStart w:id="5" w:name="_GoBack"/>
            <w:bookmarkEnd w:id="5"/>
          </w:p>
        </w:tc>
      </w:tr>
      <w:tr w:rsidR="001A7E4D" w:rsidTr="001A3035">
        <w:tc>
          <w:tcPr>
            <w:tcW w:w="2341" w:type="pct"/>
          </w:tcPr>
          <w:p w:rsidR="001A7E4D" w:rsidRDefault="001A7E4D" w:rsidP="001A7E4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9" w:type="pct"/>
          </w:tcPr>
          <w:p w:rsidR="001A7E4D" w:rsidRDefault="001A7E4D" w:rsidP="001A7E4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256E8" w:rsidRDefault="00E256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0A3E" w:rsidRDefault="00EE312B" w:rsidP="00EE31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E0A3E" w:rsidRDefault="001E0A3E" w:rsidP="00EE31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A3E" w:rsidRDefault="001E0A3E" w:rsidP="00EE31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A3E" w:rsidRDefault="001E0A3E" w:rsidP="00EE31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A3E" w:rsidRDefault="001E0A3E" w:rsidP="00EE31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A3E" w:rsidRDefault="001E0A3E" w:rsidP="00EE31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A3E" w:rsidRDefault="001E0A3E" w:rsidP="00EE31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A3E" w:rsidRDefault="001E0A3E" w:rsidP="00EE31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A3E" w:rsidRDefault="001E0A3E" w:rsidP="00EE31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A3E" w:rsidRDefault="001E0A3E" w:rsidP="00EE31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A3E" w:rsidRDefault="001E0A3E" w:rsidP="00EE31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A3E" w:rsidRDefault="001E0A3E" w:rsidP="00EE31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A3E" w:rsidRDefault="001E0A3E" w:rsidP="00EE31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A3E" w:rsidRDefault="001E0A3E" w:rsidP="00EE31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A3E" w:rsidRDefault="001E0A3E" w:rsidP="00EE31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E312B" w:rsidRDefault="001E0A3E" w:rsidP="00EE31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D1E5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5D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</w:t>
      </w:r>
      <w:r w:rsidR="005D1E5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5D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="005D1E5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5D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5D1E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D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="005D1E5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5D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теле </w:t>
      </w:r>
      <w:r w:rsidR="005D1E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– </w:t>
      </w:r>
      <w:r w:rsidR="005D1E5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5D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аставни</w:t>
      </w:r>
      <w:r w:rsidR="005D1E5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5D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1E0A3E" w:rsidRDefault="001E0A3E" w:rsidP="00EE31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0A3E" w:rsidRDefault="001E0A3E" w:rsidP="00EE31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0A3E" w:rsidRDefault="001E0A3E" w:rsidP="00EE31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23"/>
        <w:gridCol w:w="7863"/>
      </w:tblGrid>
      <w:tr w:rsidR="00EE312B" w:rsidTr="001A3035">
        <w:tc>
          <w:tcPr>
            <w:tcW w:w="2341" w:type="pct"/>
          </w:tcPr>
          <w:p w:rsidR="00EE312B" w:rsidRPr="00113047" w:rsidRDefault="00EE312B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113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Фамилия, имя, отчество</w:t>
            </w:r>
          </w:p>
        </w:tc>
        <w:tc>
          <w:tcPr>
            <w:tcW w:w="2659" w:type="pct"/>
          </w:tcPr>
          <w:p w:rsidR="00EE312B" w:rsidRPr="00EE312B" w:rsidRDefault="00EE312B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1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Снегирева Вера Борисовна</w:t>
            </w:r>
          </w:p>
        </w:tc>
      </w:tr>
      <w:tr w:rsidR="00EE312B" w:rsidTr="001A3035">
        <w:tc>
          <w:tcPr>
            <w:tcW w:w="2341" w:type="pct"/>
          </w:tcPr>
          <w:p w:rsidR="00EE312B" w:rsidRPr="00113047" w:rsidRDefault="00EE312B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113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Образование</w:t>
            </w:r>
          </w:p>
        </w:tc>
        <w:tc>
          <w:tcPr>
            <w:tcW w:w="2659" w:type="pct"/>
          </w:tcPr>
          <w:p w:rsidR="00EE312B" w:rsidRPr="00EE312B" w:rsidRDefault="00EE312B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высшее</w:t>
            </w:r>
          </w:p>
        </w:tc>
      </w:tr>
      <w:tr w:rsidR="00EE312B" w:rsidTr="001A3035">
        <w:tc>
          <w:tcPr>
            <w:tcW w:w="2341" w:type="pct"/>
          </w:tcPr>
          <w:p w:rsidR="00EE312B" w:rsidRPr="00113047" w:rsidRDefault="00EE312B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113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Какое учебное заведение закончил</w:t>
            </w:r>
          </w:p>
        </w:tc>
        <w:tc>
          <w:tcPr>
            <w:tcW w:w="2659" w:type="pct"/>
          </w:tcPr>
          <w:p w:rsidR="00113047" w:rsidRPr="00113047" w:rsidRDefault="00113047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3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Новозыбковское педагогическое училище.</w:t>
            </w:r>
          </w:p>
          <w:p w:rsidR="00EE312B" w:rsidRPr="00113047" w:rsidRDefault="00EE312B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3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БГПУ</w:t>
            </w:r>
            <w:r w:rsidR="00113047" w:rsidRPr="00113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им.акад. И.Г. Петровского</w:t>
            </w:r>
          </w:p>
        </w:tc>
      </w:tr>
      <w:tr w:rsidR="00EE312B" w:rsidTr="001A3035">
        <w:tc>
          <w:tcPr>
            <w:tcW w:w="2341" w:type="pct"/>
          </w:tcPr>
          <w:p w:rsidR="00EE312B" w:rsidRPr="00113047" w:rsidRDefault="00EE312B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113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Год окончания учебного заведения</w:t>
            </w:r>
          </w:p>
        </w:tc>
        <w:tc>
          <w:tcPr>
            <w:tcW w:w="2659" w:type="pct"/>
          </w:tcPr>
          <w:p w:rsidR="00EE312B" w:rsidRPr="00113047" w:rsidRDefault="00113047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3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1990г., 1995г.</w:t>
            </w:r>
          </w:p>
        </w:tc>
      </w:tr>
      <w:tr w:rsidR="00EE312B" w:rsidTr="001A3035">
        <w:tc>
          <w:tcPr>
            <w:tcW w:w="2341" w:type="pct"/>
          </w:tcPr>
          <w:p w:rsidR="00EE312B" w:rsidRPr="00113047" w:rsidRDefault="00EE312B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113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Специальность по диплому</w:t>
            </w:r>
          </w:p>
        </w:tc>
        <w:tc>
          <w:tcPr>
            <w:tcW w:w="2659" w:type="pct"/>
          </w:tcPr>
          <w:p w:rsidR="00EE312B" w:rsidRPr="00113047" w:rsidRDefault="00113047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3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учитель начальных классов, учитель географии</w:t>
            </w:r>
          </w:p>
        </w:tc>
      </w:tr>
      <w:tr w:rsidR="00EE312B" w:rsidTr="001A3035">
        <w:tc>
          <w:tcPr>
            <w:tcW w:w="2341" w:type="pct"/>
          </w:tcPr>
          <w:p w:rsidR="00EE312B" w:rsidRPr="00113047" w:rsidRDefault="00EE312B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113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Педагогический стаж (общий)</w:t>
            </w:r>
          </w:p>
        </w:tc>
        <w:tc>
          <w:tcPr>
            <w:tcW w:w="2659" w:type="pct"/>
          </w:tcPr>
          <w:p w:rsidR="00EE312B" w:rsidRPr="00113047" w:rsidRDefault="00113047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3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 года</w:t>
            </w:r>
          </w:p>
        </w:tc>
      </w:tr>
      <w:tr w:rsidR="00EE312B" w:rsidTr="001A3035">
        <w:tc>
          <w:tcPr>
            <w:tcW w:w="2341" w:type="pct"/>
          </w:tcPr>
          <w:p w:rsidR="00EE312B" w:rsidRPr="00113047" w:rsidRDefault="00EE312B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113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Педагогический стаж в данной должности</w:t>
            </w:r>
          </w:p>
        </w:tc>
        <w:tc>
          <w:tcPr>
            <w:tcW w:w="2659" w:type="pct"/>
          </w:tcPr>
          <w:p w:rsidR="00EE312B" w:rsidRPr="00113047" w:rsidRDefault="00113047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3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 года</w:t>
            </w:r>
          </w:p>
        </w:tc>
      </w:tr>
      <w:tr w:rsidR="00EE312B" w:rsidTr="001A3035">
        <w:tc>
          <w:tcPr>
            <w:tcW w:w="2341" w:type="pct"/>
          </w:tcPr>
          <w:p w:rsidR="00EE312B" w:rsidRPr="00113047" w:rsidRDefault="00EE312B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113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659" w:type="pct"/>
          </w:tcPr>
          <w:p w:rsidR="00EE312B" w:rsidRPr="00113047" w:rsidRDefault="00113047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3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EE312B" w:rsidTr="001A3035">
        <w:tc>
          <w:tcPr>
            <w:tcW w:w="2341" w:type="pct"/>
          </w:tcPr>
          <w:p w:rsidR="00EE312B" w:rsidRPr="00113047" w:rsidRDefault="00EE312B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113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Предмет</w:t>
            </w:r>
          </w:p>
        </w:tc>
        <w:tc>
          <w:tcPr>
            <w:tcW w:w="2659" w:type="pct"/>
          </w:tcPr>
          <w:p w:rsidR="00EE312B" w:rsidRPr="00113047" w:rsidRDefault="00113047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3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начальные классы</w:t>
            </w:r>
          </w:p>
        </w:tc>
      </w:tr>
      <w:tr w:rsidR="00EE312B" w:rsidTr="001A3035">
        <w:tc>
          <w:tcPr>
            <w:tcW w:w="2341" w:type="pct"/>
          </w:tcPr>
          <w:p w:rsidR="00EE312B" w:rsidRPr="00113047" w:rsidRDefault="00EE312B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113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Класс</w:t>
            </w:r>
          </w:p>
        </w:tc>
        <w:tc>
          <w:tcPr>
            <w:tcW w:w="2659" w:type="pct"/>
          </w:tcPr>
          <w:p w:rsidR="00EE312B" w:rsidRPr="00113047" w:rsidRDefault="001E0A3E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2б</w:t>
            </w:r>
          </w:p>
        </w:tc>
      </w:tr>
      <w:tr w:rsidR="00EE312B" w:rsidTr="001A3035">
        <w:tc>
          <w:tcPr>
            <w:tcW w:w="2341" w:type="pct"/>
          </w:tcPr>
          <w:p w:rsidR="00EE312B" w:rsidRPr="00113047" w:rsidRDefault="00EE312B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113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Классное руководство</w:t>
            </w:r>
          </w:p>
        </w:tc>
        <w:tc>
          <w:tcPr>
            <w:tcW w:w="2659" w:type="pct"/>
          </w:tcPr>
          <w:p w:rsidR="00EE312B" w:rsidRPr="00113047" w:rsidRDefault="00113047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3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б класс</w:t>
            </w:r>
          </w:p>
        </w:tc>
      </w:tr>
      <w:tr w:rsidR="00EE312B" w:rsidTr="001A3035">
        <w:tc>
          <w:tcPr>
            <w:tcW w:w="2341" w:type="pct"/>
          </w:tcPr>
          <w:p w:rsidR="00EE312B" w:rsidRPr="00113047" w:rsidRDefault="00EE312B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113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Квалификационная категория</w:t>
            </w:r>
          </w:p>
        </w:tc>
        <w:tc>
          <w:tcPr>
            <w:tcW w:w="2659" w:type="pct"/>
          </w:tcPr>
          <w:p w:rsidR="00EE312B" w:rsidRPr="00113047" w:rsidRDefault="00113047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30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высшая</w:t>
            </w:r>
          </w:p>
        </w:tc>
      </w:tr>
      <w:tr w:rsidR="00EE312B" w:rsidTr="001A3035">
        <w:tc>
          <w:tcPr>
            <w:tcW w:w="2341" w:type="pct"/>
          </w:tcPr>
          <w:p w:rsidR="00EE312B" w:rsidRDefault="00EE312B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9" w:type="pct"/>
          </w:tcPr>
          <w:p w:rsidR="00EE312B" w:rsidRDefault="00EE312B" w:rsidP="00082BD2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256E8" w:rsidRDefault="001A3035" w:rsidP="001A303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_page_35_0"/>
      <w:bookmarkEnd w:id="4"/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5D1E5D" w:rsidRPr="001A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План работы наставника с </w:t>
      </w:r>
      <w:r w:rsidR="00113047" w:rsidRPr="001A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начинающим</w:t>
      </w:r>
      <w:r w:rsidR="005D1E5D" w:rsidRPr="001A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специалистом </w:t>
      </w:r>
      <w:r w:rsidR="00113047" w:rsidRPr="001A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№14</w:t>
      </w:r>
    </w:p>
    <w:p w:rsidR="001A3035" w:rsidRDefault="001A3035" w:rsidP="001A303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110"/>
        <w:gridCol w:w="1843"/>
        <w:gridCol w:w="1418"/>
        <w:gridCol w:w="2345"/>
      </w:tblGrid>
      <w:tr w:rsidR="001A3035" w:rsidTr="002D3AFC">
        <w:tc>
          <w:tcPr>
            <w:tcW w:w="5070" w:type="dxa"/>
          </w:tcPr>
          <w:p w:rsidR="001A3035" w:rsidRDefault="001A3035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4110" w:type="dxa"/>
          </w:tcPr>
          <w:p w:rsidR="001A3035" w:rsidRDefault="001A3035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3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843" w:type="dxa"/>
          </w:tcPr>
          <w:p w:rsidR="001A3035" w:rsidRDefault="001A3035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3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1418" w:type="dxa"/>
          </w:tcPr>
          <w:p w:rsidR="001A3035" w:rsidRDefault="001A3035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45" w:type="dxa"/>
          </w:tcPr>
          <w:p w:rsidR="001A3035" w:rsidRPr="001A3035" w:rsidRDefault="001A3035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исполнением</w:t>
            </w:r>
          </w:p>
        </w:tc>
      </w:tr>
      <w:tr w:rsidR="001A3035" w:rsidTr="002D3AFC">
        <w:tc>
          <w:tcPr>
            <w:tcW w:w="5070" w:type="dxa"/>
          </w:tcPr>
          <w:p w:rsidR="001A3035" w:rsidRDefault="000778F2" w:rsidP="00336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документов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учебным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планом </w:t>
            </w:r>
            <w:r w:rsidR="0033659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программой, календарно</w:t>
            </w:r>
            <w:r w:rsidR="002D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778F2">
              <w:rPr>
                <w:rFonts w:ascii="Times New Roman" w:eastAsia="Times New Roman" w:hAnsi="Times New Roman" w:cs="Times New Roman"/>
                <w:color w:val="000000"/>
                <w:position w:val="4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планированием,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документами строгой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 обучения.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классным коллективом.</w:t>
            </w:r>
          </w:p>
        </w:tc>
        <w:tc>
          <w:tcPr>
            <w:tcW w:w="4110" w:type="dxa"/>
          </w:tcPr>
          <w:p w:rsidR="001A3035" w:rsidRDefault="000778F2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программы;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учебный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материал; грамотно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дела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журналы.</w:t>
            </w:r>
          </w:p>
        </w:tc>
        <w:tc>
          <w:tcPr>
            <w:tcW w:w="1843" w:type="dxa"/>
          </w:tcPr>
          <w:p w:rsidR="000778F2" w:rsidRPr="000778F2" w:rsidRDefault="000778F2" w:rsidP="00077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Консультация, знакомство с инструкциями.</w:t>
            </w:r>
          </w:p>
          <w:p w:rsidR="001A3035" w:rsidRDefault="001A3035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8F2" w:rsidRPr="000778F2" w:rsidRDefault="000778F2" w:rsidP="00077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  <w:r w:rsidR="002D3AFC">
              <w:rPr>
                <w:rFonts w:ascii="Times New Roman" w:eastAsia="Times New Roman" w:hAnsi="Times New Roman" w:cs="Times New Roman"/>
                <w:sz w:val="24"/>
                <w:szCs w:val="24"/>
              </w:rPr>
              <w:t>, 2022</w:t>
            </w:r>
          </w:p>
          <w:p w:rsidR="001A3035" w:rsidRDefault="001A3035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778F2" w:rsidRPr="000778F2" w:rsidRDefault="000778F2" w:rsidP="00077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календарно-тематического планирования, плана воспитательной работы.</w:t>
            </w:r>
          </w:p>
          <w:p w:rsidR="001A3035" w:rsidRDefault="000778F2" w:rsidP="002D3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</w:t>
            </w:r>
            <w:r w:rsidR="002D3AFC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уроков.</w:t>
            </w:r>
          </w:p>
        </w:tc>
      </w:tr>
      <w:tr w:rsidR="001A3035" w:rsidTr="002D3AFC">
        <w:tc>
          <w:tcPr>
            <w:tcW w:w="5070" w:type="dxa"/>
          </w:tcPr>
          <w:p w:rsidR="001A3035" w:rsidRDefault="000778F2" w:rsidP="001A30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78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занятие</w:t>
            </w:r>
          </w:p>
          <w:p w:rsidR="000778F2" w:rsidRDefault="000778F2" w:rsidP="00336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школьной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(классный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журнал, личн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журналы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659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инструктажей и т.д.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1A3035" w:rsidRDefault="000778F2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требования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A3035" w:rsidRDefault="000778F2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Консультация, знакомство с Положениями</w:t>
            </w:r>
          </w:p>
        </w:tc>
        <w:tc>
          <w:tcPr>
            <w:tcW w:w="1418" w:type="dxa"/>
          </w:tcPr>
          <w:p w:rsidR="000778F2" w:rsidRPr="000778F2" w:rsidRDefault="000778F2" w:rsidP="00077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  <w:r w:rsidR="002D3AFC">
              <w:rPr>
                <w:rFonts w:ascii="Times New Roman" w:eastAsia="Times New Roman" w:hAnsi="Times New Roman" w:cs="Times New Roman"/>
                <w:sz w:val="24"/>
                <w:szCs w:val="24"/>
              </w:rPr>
              <w:t>, 2022</w:t>
            </w:r>
          </w:p>
          <w:p w:rsidR="001A3035" w:rsidRDefault="001A3035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A3035" w:rsidRDefault="000778F2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ведения журнала, личных дел учащихся, учебного плана, контроль качества составления поурочных планов.</w:t>
            </w:r>
          </w:p>
        </w:tc>
      </w:tr>
      <w:tr w:rsidR="001A3035" w:rsidTr="002D3AFC">
        <w:tc>
          <w:tcPr>
            <w:tcW w:w="5070" w:type="dxa"/>
          </w:tcPr>
          <w:p w:rsidR="001A3035" w:rsidRDefault="000778F2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вопросу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возрастных особенностей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младших школьников.</w:t>
            </w:r>
          </w:p>
        </w:tc>
        <w:tc>
          <w:tcPr>
            <w:tcW w:w="4110" w:type="dxa"/>
          </w:tcPr>
          <w:p w:rsidR="001A3035" w:rsidRDefault="000778F2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 детей,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с </w:t>
            </w:r>
            <w:r w:rsidR="0033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обычными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r w:rsidR="0033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детьми с ОВЗ</w:t>
            </w:r>
          </w:p>
        </w:tc>
        <w:tc>
          <w:tcPr>
            <w:tcW w:w="1843" w:type="dxa"/>
          </w:tcPr>
          <w:p w:rsidR="000778F2" w:rsidRPr="000778F2" w:rsidRDefault="000778F2" w:rsidP="00077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психолога</w:t>
            </w:r>
          </w:p>
          <w:p w:rsidR="001A3035" w:rsidRDefault="001A3035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8F2" w:rsidRPr="000778F2" w:rsidRDefault="000778F2" w:rsidP="00077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Сенябрь-ноябрь</w:t>
            </w:r>
            <w:r w:rsidR="002D3AFC">
              <w:rPr>
                <w:rFonts w:ascii="Times New Roman" w:eastAsia="Times New Roman" w:hAnsi="Times New Roman" w:cs="Times New Roman"/>
                <w:sz w:val="24"/>
                <w:szCs w:val="24"/>
              </w:rPr>
              <w:t>, 2022</w:t>
            </w:r>
          </w:p>
          <w:p w:rsidR="001A3035" w:rsidRDefault="001A3035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A3035" w:rsidRDefault="000778F2" w:rsidP="002D3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психолого-педагогическому консилиуму по адаптации обучающихся к обучению в начальной школе</w:t>
            </w:r>
          </w:p>
        </w:tc>
      </w:tr>
      <w:tr w:rsidR="001A3035" w:rsidTr="002D3AFC">
        <w:tc>
          <w:tcPr>
            <w:tcW w:w="5070" w:type="dxa"/>
          </w:tcPr>
          <w:p w:rsidR="001A3035" w:rsidRDefault="000778F2" w:rsidP="001A30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78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0778F2" w:rsidRDefault="000778F2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планирования урока.</w:t>
            </w:r>
          </w:p>
        </w:tc>
        <w:tc>
          <w:tcPr>
            <w:tcW w:w="4110" w:type="dxa"/>
          </w:tcPr>
          <w:p w:rsidR="001A3035" w:rsidRDefault="000778F2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цели,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планировать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этапы, соблюдать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 времени,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8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отбор учебного материала, уметь соотносить существенную информацию с содержанием учебника.</w:t>
            </w:r>
          </w:p>
        </w:tc>
        <w:tc>
          <w:tcPr>
            <w:tcW w:w="1843" w:type="dxa"/>
          </w:tcPr>
          <w:p w:rsidR="00B007CB" w:rsidRPr="00B007CB" w:rsidRDefault="00B007CB" w:rsidP="00B00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 анализ уроков у учителей наставников; практикум.</w:t>
            </w:r>
          </w:p>
          <w:p w:rsidR="001A3035" w:rsidRDefault="001A3035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035" w:rsidRDefault="00B007CB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ябрь-ноябрь</w:t>
            </w:r>
            <w:r w:rsidR="002D3AFC">
              <w:rPr>
                <w:rFonts w:ascii="Times New Roman" w:eastAsia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2345" w:type="dxa"/>
          </w:tcPr>
          <w:p w:rsidR="001A3035" w:rsidRDefault="00B007CB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поурочных планов, технологических карт уроков. Взаимопосещение уроков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035" w:rsidTr="002D3AFC">
        <w:tc>
          <w:tcPr>
            <w:tcW w:w="5070" w:type="dxa"/>
          </w:tcPr>
          <w:p w:rsidR="001A3035" w:rsidRDefault="00B007CB" w:rsidP="00336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Диагностика профессиональных затруднений </w:t>
            </w:r>
            <w:r w:rsidR="00336597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начинающего</w:t>
            </w: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специалиста, диагностика пробелов в теоретических знаниях (анкетирование).</w:t>
            </w:r>
          </w:p>
        </w:tc>
        <w:tc>
          <w:tcPr>
            <w:tcW w:w="4110" w:type="dxa"/>
          </w:tcPr>
          <w:p w:rsidR="001A3035" w:rsidRDefault="00B007CB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над теми или иными профессиональными трудностями</w:t>
            </w:r>
          </w:p>
        </w:tc>
        <w:tc>
          <w:tcPr>
            <w:tcW w:w="1843" w:type="dxa"/>
          </w:tcPr>
          <w:p w:rsidR="001A3035" w:rsidRDefault="00B007CB" w:rsidP="00336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Беседы, анкетирование, опросы с привлечением психолога </w:t>
            </w:r>
            <w:r w:rsidR="0033659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418" w:type="dxa"/>
          </w:tcPr>
          <w:p w:rsidR="001A3035" w:rsidRDefault="002D3AFC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Октябрь-ноябрь, 2022</w:t>
            </w:r>
          </w:p>
        </w:tc>
        <w:tc>
          <w:tcPr>
            <w:tcW w:w="2345" w:type="dxa"/>
          </w:tcPr>
          <w:p w:rsidR="00B007CB" w:rsidRPr="00B007CB" w:rsidRDefault="00B007CB" w:rsidP="00B00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контроль за исполнением рекомендаций</w:t>
            </w:r>
          </w:p>
          <w:p w:rsidR="001A3035" w:rsidRDefault="001A3035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035" w:rsidTr="002D3AFC">
        <w:tc>
          <w:tcPr>
            <w:tcW w:w="5070" w:type="dxa"/>
          </w:tcPr>
          <w:p w:rsidR="001A3035" w:rsidRDefault="00B007CB" w:rsidP="00336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Практическое занятие. </w:t>
            </w: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контроля учебных успехов учащихся (комплексные работы, портфолио). Виды диагностики результатов обученности. Работа с макетом портфолио ученика </w:t>
            </w:r>
            <w:r w:rsidR="0033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начальных классов </w:t>
            </w: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A3035" w:rsidRDefault="00B007CB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положения о текущем и итоговом контроле за знаниями учащихся. Обучение составлению отчетности по окончанию четверти.</w:t>
            </w:r>
          </w:p>
        </w:tc>
        <w:tc>
          <w:tcPr>
            <w:tcW w:w="1843" w:type="dxa"/>
          </w:tcPr>
          <w:p w:rsidR="001A3035" w:rsidRDefault="00B007CB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Консультация, посещение и анализ уроков у учителей наставников</w:t>
            </w:r>
          </w:p>
        </w:tc>
        <w:tc>
          <w:tcPr>
            <w:tcW w:w="1418" w:type="dxa"/>
          </w:tcPr>
          <w:p w:rsidR="001A3035" w:rsidRDefault="00B007CB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Октябрь-ноябрь, </w:t>
            </w:r>
            <w:r w:rsidR="002D3AF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45" w:type="dxa"/>
          </w:tcPr>
          <w:p w:rsidR="00B007CB" w:rsidRPr="00B007CB" w:rsidRDefault="00B007CB" w:rsidP="00B00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контроль за исполнением рекомендаций</w:t>
            </w:r>
          </w:p>
          <w:p w:rsidR="001A3035" w:rsidRDefault="001A3035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035" w:rsidTr="002D3AFC">
        <w:tc>
          <w:tcPr>
            <w:tcW w:w="5070" w:type="dxa"/>
          </w:tcPr>
          <w:p w:rsidR="00B007CB" w:rsidRPr="00B007CB" w:rsidRDefault="00B007CB" w:rsidP="00B00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урока. Организация индивидуальной работы с учащимися</w:t>
            </w:r>
            <w:r w:rsidR="0033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 том числе с ОВЗ.</w:t>
            </w:r>
          </w:p>
          <w:p w:rsidR="001A3035" w:rsidRDefault="00B007CB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уроков русского языка в УМК «Школа России».</w:t>
            </w:r>
          </w:p>
        </w:tc>
        <w:tc>
          <w:tcPr>
            <w:tcW w:w="4110" w:type="dxa"/>
          </w:tcPr>
          <w:p w:rsidR="001A3035" w:rsidRDefault="00B007CB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проводить самоанализ урока</w:t>
            </w:r>
          </w:p>
        </w:tc>
        <w:tc>
          <w:tcPr>
            <w:tcW w:w="1843" w:type="dxa"/>
          </w:tcPr>
          <w:p w:rsidR="00B007CB" w:rsidRPr="00B007CB" w:rsidRDefault="00B007CB" w:rsidP="00B00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посещение и анализ уроков у опытных учителей.</w:t>
            </w:r>
          </w:p>
          <w:p w:rsidR="001A3035" w:rsidRDefault="001A3035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7CB" w:rsidRPr="00B007CB" w:rsidRDefault="00B007CB" w:rsidP="00B00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3AF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1A3035" w:rsidRDefault="001A3035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007CB" w:rsidRPr="00B007CB" w:rsidRDefault="00B007CB" w:rsidP="00B00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карты </w:t>
            </w: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 языку.</w:t>
            </w:r>
          </w:p>
          <w:p w:rsidR="001A3035" w:rsidRDefault="00B007CB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выполнения программы по предметам за 1 полугодие</w:t>
            </w:r>
          </w:p>
        </w:tc>
      </w:tr>
      <w:tr w:rsidR="000778F2" w:rsidTr="002D3AFC">
        <w:tc>
          <w:tcPr>
            <w:tcW w:w="5070" w:type="dxa"/>
          </w:tcPr>
          <w:p w:rsidR="000778F2" w:rsidRDefault="00B007CB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="002D3AF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    начальных классов. Участие в методической неделе.</w:t>
            </w:r>
          </w:p>
          <w:p w:rsidR="00B007CB" w:rsidRPr="00336597" w:rsidRDefault="00B007CB" w:rsidP="001A3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5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помощи в подготовке и проведению открытого урока.</w:t>
            </w:r>
          </w:p>
        </w:tc>
        <w:tc>
          <w:tcPr>
            <w:tcW w:w="4110" w:type="dxa"/>
          </w:tcPr>
          <w:p w:rsidR="000778F2" w:rsidRDefault="00B007CB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открытые уроки с учетом всех методических требований к нему</w:t>
            </w:r>
          </w:p>
        </w:tc>
        <w:tc>
          <w:tcPr>
            <w:tcW w:w="1843" w:type="dxa"/>
          </w:tcPr>
          <w:p w:rsidR="000778F2" w:rsidRDefault="00B007CB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посещение уроков у опытных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учителей.</w:t>
            </w:r>
          </w:p>
        </w:tc>
        <w:tc>
          <w:tcPr>
            <w:tcW w:w="1418" w:type="dxa"/>
          </w:tcPr>
          <w:p w:rsidR="00B007CB" w:rsidRPr="00B007CB" w:rsidRDefault="00B007CB" w:rsidP="00B00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3AF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0778F2" w:rsidRDefault="00B007CB" w:rsidP="00B00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2345" w:type="dxa"/>
          </w:tcPr>
          <w:p w:rsidR="000778F2" w:rsidRDefault="00B007CB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Поурочное планирование, технологические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карты </w:t>
            </w: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уроков, самоанализ.</w:t>
            </w:r>
          </w:p>
        </w:tc>
      </w:tr>
      <w:tr w:rsidR="000778F2" w:rsidTr="002D3AFC">
        <w:tc>
          <w:tcPr>
            <w:tcW w:w="5070" w:type="dxa"/>
          </w:tcPr>
          <w:p w:rsidR="00336597" w:rsidRPr="00B007CB" w:rsidRDefault="00336597" w:rsidP="00336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урока. Организация индивидуальной работы с учащимися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 том числе с ОВЗ.</w:t>
            </w:r>
          </w:p>
          <w:p w:rsidR="000778F2" w:rsidRDefault="00B007CB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уроков</w:t>
            </w: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урок математики в УМК «Школа России».</w:t>
            </w:r>
          </w:p>
        </w:tc>
        <w:tc>
          <w:tcPr>
            <w:tcW w:w="4110" w:type="dxa"/>
          </w:tcPr>
          <w:p w:rsidR="00B007CB" w:rsidRPr="00B007CB" w:rsidRDefault="00B007CB" w:rsidP="00B00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проводить самоанализ урока</w:t>
            </w:r>
          </w:p>
          <w:p w:rsidR="000778F2" w:rsidRDefault="000778F2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78F2" w:rsidRDefault="00B007CB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посещение и анализ уроков у опытных учителей.</w:t>
            </w:r>
          </w:p>
        </w:tc>
        <w:tc>
          <w:tcPr>
            <w:tcW w:w="1418" w:type="dxa"/>
          </w:tcPr>
          <w:p w:rsidR="000778F2" w:rsidRDefault="00B007CB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Янв</w:t>
            </w:r>
            <w:r w:rsidR="002D3AFC">
              <w:rPr>
                <w:rFonts w:ascii="Times New Roman" w:eastAsia="Times New Roman" w:hAnsi="Times New Roman" w:cs="Times New Roman"/>
                <w:sz w:val="24"/>
                <w:szCs w:val="24"/>
              </w:rPr>
              <w:t>арь, 2023</w:t>
            </w:r>
          </w:p>
        </w:tc>
        <w:tc>
          <w:tcPr>
            <w:tcW w:w="2345" w:type="dxa"/>
          </w:tcPr>
          <w:p w:rsidR="00B007CB" w:rsidRPr="00B007CB" w:rsidRDefault="00B007CB" w:rsidP="00B00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карты </w:t>
            </w: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математики.</w:t>
            </w:r>
          </w:p>
          <w:p w:rsidR="000778F2" w:rsidRDefault="000778F2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8F2" w:rsidTr="002D3AFC">
        <w:tc>
          <w:tcPr>
            <w:tcW w:w="5070" w:type="dxa"/>
          </w:tcPr>
          <w:p w:rsidR="00B007CB" w:rsidRPr="00B007CB" w:rsidRDefault="00B007CB" w:rsidP="00B00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чающихся </w:t>
            </w: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в олимпиадах, конкурсах.</w:t>
            </w:r>
          </w:p>
          <w:p w:rsidR="000778F2" w:rsidRDefault="000778F2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778F2" w:rsidRDefault="00B007CB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в системе индивидуальную работу с учащимися. Уметь выявлять способных, активных обучающихся к тем или иным видам внеурочной деятельности</w:t>
            </w:r>
          </w:p>
        </w:tc>
        <w:tc>
          <w:tcPr>
            <w:tcW w:w="1843" w:type="dxa"/>
          </w:tcPr>
          <w:p w:rsidR="000778F2" w:rsidRDefault="00B007CB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Беседы, с обучающимися и родителями, анкетирование, работа с психологом, </w:t>
            </w: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совместное проведение диагностик.</w:t>
            </w:r>
          </w:p>
        </w:tc>
        <w:tc>
          <w:tcPr>
            <w:tcW w:w="1418" w:type="dxa"/>
          </w:tcPr>
          <w:p w:rsidR="000778F2" w:rsidRDefault="00B007CB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</w:t>
            </w:r>
            <w:r w:rsidR="002D3AFC">
              <w:rPr>
                <w:rFonts w:ascii="Times New Roman" w:eastAsia="Times New Roman" w:hAnsi="Times New Roman" w:cs="Times New Roman"/>
                <w:sz w:val="24"/>
                <w:szCs w:val="24"/>
              </w:rPr>
              <w:t>ь-март, 2023</w:t>
            </w:r>
          </w:p>
        </w:tc>
        <w:tc>
          <w:tcPr>
            <w:tcW w:w="2345" w:type="dxa"/>
          </w:tcPr>
          <w:p w:rsidR="000778F2" w:rsidRDefault="00B007CB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участием обучающихся в олимпиадах, конкурсах, соревнованиях и.т.д.</w:t>
            </w:r>
          </w:p>
        </w:tc>
      </w:tr>
      <w:tr w:rsidR="000778F2" w:rsidTr="002D3AFC">
        <w:tc>
          <w:tcPr>
            <w:tcW w:w="5070" w:type="dxa"/>
          </w:tcPr>
          <w:p w:rsidR="000778F2" w:rsidRDefault="00B007CB" w:rsidP="002D3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Выступление </w:t>
            </w:r>
            <w:r w:rsidR="002D3AFC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начинающего</w:t>
            </w: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специалиста на </w:t>
            </w:r>
            <w:r w:rsidR="002D3AF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. Методическая выставка достижений учителя.</w:t>
            </w:r>
          </w:p>
        </w:tc>
        <w:tc>
          <w:tcPr>
            <w:tcW w:w="4110" w:type="dxa"/>
          </w:tcPr>
          <w:p w:rsidR="000778F2" w:rsidRDefault="00B007CB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деятельности по самообразованию</w:t>
            </w:r>
          </w:p>
        </w:tc>
        <w:tc>
          <w:tcPr>
            <w:tcW w:w="1843" w:type="dxa"/>
          </w:tcPr>
          <w:p w:rsidR="000778F2" w:rsidRDefault="00B007CB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18" w:type="dxa"/>
          </w:tcPr>
          <w:p w:rsidR="00B007CB" w:rsidRPr="00B007CB" w:rsidRDefault="00B007CB" w:rsidP="00B00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3AF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0778F2" w:rsidRDefault="000778F2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778F2" w:rsidRDefault="00B007CB" w:rsidP="002D3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деятельности </w:t>
            </w:r>
            <w:r w:rsidR="002D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начинающего </w:t>
            </w: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 по теме самообразования.</w:t>
            </w:r>
          </w:p>
        </w:tc>
      </w:tr>
      <w:tr w:rsidR="000778F2" w:rsidTr="002D3AFC">
        <w:tc>
          <w:tcPr>
            <w:tcW w:w="5070" w:type="dxa"/>
          </w:tcPr>
          <w:p w:rsidR="000778F2" w:rsidRDefault="00B007CB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4110" w:type="dxa"/>
          </w:tcPr>
          <w:p w:rsidR="000778F2" w:rsidRDefault="00B007CB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составление анализа учебно-воспитательной работы за год.</w:t>
            </w:r>
          </w:p>
        </w:tc>
        <w:tc>
          <w:tcPr>
            <w:tcW w:w="1843" w:type="dxa"/>
          </w:tcPr>
          <w:p w:rsidR="00B007CB" w:rsidRPr="00B007CB" w:rsidRDefault="00B007CB" w:rsidP="00B00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консультации</w:t>
            </w:r>
          </w:p>
          <w:p w:rsidR="000778F2" w:rsidRDefault="000778F2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7CB" w:rsidRPr="00B007CB" w:rsidRDefault="00B007CB" w:rsidP="00B00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Май,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3AF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0778F2" w:rsidRDefault="000778F2" w:rsidP="001A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778F2" w:rsidRDefault="00B007CB" w:rsidP="002D3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анализа работы с</w:t>
            </w:r>
            <w:r w:rsidR="002D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начинающим</w:t>
            </w:r>
            <w:r w:rsidRPr="00B0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специалистом на заседание Методического совета</w:t>
            </w:r>
          </w:p>
        </w:tc>
      </w:tr>
    </w:tbl>
    <w:p w:rsidR="00E256E8" w:rsidRDefault="00E256E8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6E8" w:rsidRDefault="00E256E8">
      <w:bookmarkStart w:id="7" w:name="_page_55_0"/>
      <w:bookmarkEnd w:id="6"/>
      <w:bookmarkEnd w:id="7"/>
    </w:p>
    <w:sectPr w:rsidR="00E256E8" w:rsidSect="001A3035">
      <w:pgSz w:w="16838" w:h="11906" w:orient="landscape"/>
      <w:pgMar w:top="1134" w:right="1134" w:bottom="851" w:left="1134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707" w:rsidRDefault="00911707" w:rsidP="001A3035">
      <w:pPr>
        <w:spacing w:line="240" w:lineRule="auto"/>
      </w:pPr>
      <w:r>
        <w:separator/>
      </w:r>
    </w:p>
  </w:endnote>
  <w:endnote w:type="continuationSeparator" w:id="0">
    <w:p w:rsidR="00911707" w:rsidRDefault="00911707" w:rsidP="001A3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707" w:rsidRDefault="00911707" w:rsidP="001A3035">
      <w:pPr>
        <w:spacing w:line="240" w:lineRule="auto"/>
      </w:pPr>
      <w:r>
        <w:separator/>
      </w:r>
    </w:p>
  </w:footnote>
  <w:footnote w:type="continuationSeparator" w:id="0">
    <w:p w:rsidR="00911707" w:rsidRDefault="00911707" w:rsidP="001A30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56E8"/>
    <w:rsid w:val="000778F2"/>
    <w:rsid w:val="00113047"/>
    <w:rsid w:val="001A3035"/>
    <w:rsid w:val="001A7E4D"/>
    <w:rsid w:val="001E0A3E"/>
    <w:rsid w:val="002D3AFC"/>
    <w:rsid w:val="00336597"/>
    <w:rsid w:val="003F3D93"/>
    <w:rsid w:val="005D1E5D"/>
    <w:rsid w:val="00911707"/>
    <w:rsid w:val="00995246"/>
    <w:rsid w:val="00B007CB"/>
    <w:rsid w:val="00D77ABA"/>
    <w:rsid w:val="00E256E8"/>
    <w:rsid w:val="00E81071"/>
    <w:rsid w:val="00EE312B"/>
    <w:rsid w:val="00F4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213E8"/>
  <w15:docId w15:val="{F39593D1-2160-4E49-8ABD-0D43BF8F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E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03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035"/>
  </w:style>
  <w:style w:type="paragraph" w:styleId="a6">
    <w:name w:val="footer"/>
    <w:basedOn w:val="a"/>
    <w:link w:val="a7"/>
    <w:uiPriority w:val="99"/>
    <w:unhideWhenUsed/>
    <w:rsid w:val="001A303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035"/>
  </w:style>
  <w:style w:type="paragraph" w:styleId="a8">
    <w:name w:val="Balloon Text"/>
    <w:basedOn w:val="a"/>
    <w:link w:val="a9"/>
    <w:uiPriority w:val="99"/>
    <w:semiHidden/>
    <w:unhideWhenUsed/>
    <w:rsid w:val="003365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школа №14</cp:lastModifiedBy>
  <cp:revision>5</cp:revision>
  <cp:lastPrinted>2022-09-28T16:57:00Z</cp:lastPrinted>
  <dcterms:created xsi:type="dcterms:W3CDTF">2022-09-28T16:59:00Z</dcterms:created>
  <dcterms:modified xsi:type="dcterms:W3CDTF">2022-12-21T11:07:00Z</dcterms:modified>
</cp:coreProperties>
</file>