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0" w:rsidRDefault="009330CF" w:rsidP="009A581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645910" cy="9121837"/>
            <wp:effectExtent l="19050" t="0" r="2540" b="0"/>
            <wp:docPr id="1" name="Рисунок 1" descr="C:\Users\User\Desktop\О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Г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10" w:rsidRDefault="009A5810" w:rsidP="009A581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A5810" w:rsidRDefault="009A5810" w:rsidP="009330CF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A5810" w:rsidRP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  <w:r w:rsidRPr="009A5810">
        <w:rPr>
          <w:rFonts w:ascii="Times New Roman" w:hAnsi="Times New Roman" w:cs="Times New Roman"/>
          <w:b/>
          <w:sz w:val="24"/>
          <w:szCs w:val="24"/>
        </w:rPr>
        <w:t>Цель</w:t>
      </w:r>
      <w:r w:rsidRPr="009A5810">
        <w:rPr>
          <w:rFonts w:ascii="Times New Roman" w:hAnsi="Times New Roman" w:cs="Times New Roman"/>
          <w:sz w:val="24"/>
          <w:szCs w:val="24"/>
        </w:rPr>
        <w:t xml:space="preserve"> – создание организационно-процессуальных и педагогических условий, обеспечивающих успешное участие учеников и педагогов школы в новой форме итоговой аттестации.</w:t>
      </w:r>
    </w:p>
    <w:p w:rsidR="009A5810" w:rsidRPr="009A5810" w:rsidRDefault="009A5810" w:rsidP="009A5810">
      <w:pPr>
        <w:rPr>
          <w:rFonts w:ascii="Times New Roman" w:hAnsi="Times New Roman" w:cs="Times New Roman"/>
          <w:b/>
          <w:sz w:val="24"/>
          <w:szCs w:val="24"/>
        </w:rPr>
      </w:pPr>
      <w:r w:rsidRPr="009A58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5810" w:rsidRP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  <w:r w:rsidRPr="009A5810">
        <w:rPr>
          <w:rFonts w:ascii="Times New Roman" w:hAnsi="Times New Roman" w:cs="Times New Roman"/>
          <w:sz w:val="24"/>
          <w:szCs w:val="24"/>
        </w:rPr>
        <w:t>•</w:t>
      </w:r>
      <w:r w:rsidRPr="009A5810">
        <w:rPr>
          <w:rFonts w:ascii="Times New Roman" w:hAnsi="Times New Roman" w:cs="Times New Roman"/>
          <w:sz w:val="24"/>
          <w:szCs w:val="24"/>
        </w:rPr>
        <w:tab/>
        <w:t>ознакомление участников ГИА с целями и задачами, стоящими перед школой;</w:t>
      </w:r>
    </w:p>
    <w:p w:rsidR="009A5810" w:rsidRP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  <w:r w:rsidRPr="009A5810">
        <w:rPr>
          <w:rFonts w:ascii="Times New Roman" w:hAnsi="Times New Roman" w:cs="Times New Roman"/>
          <w:sz w:val="24"/>
          <w:szCs w:val="24"/>
        </w:rPr>
        <w:t>•</w:t>
      </w:r>
      <w:r w:rsidRPr="009A5810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учителей школы для формирования социальной, личностной, образовательной и специально - </w:t>
      </w:r>
      <w:proofErr w:type="spellStart"/>
      <w:r w:rsidRPr="009A581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A5810">
        <w:rPr>
          <w:rFonts w:ascii="Times New Roman" w:hAnsi="Times New Roman" w:cs="Times New Roman"/>
          <w:sz w:val="24"/>
          <w:szCs w:val="24"/>
        </w:rPr>
        <w:t xml:space="preserve"> компетентности школьников;</w:t>
      </w: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  <w:r w:rsidRPr="009A5810">
        <w:rPr>
          <w:rFonts w:ascii="Times New Roman" w:hAnsi="Times New Roman" w:cs="Times New Roman"/>
          <w:sz w:val="24"/>
          <w:szCs w:val="24"/>
        </w:rPr>
        <w:t>•</w:t>
      </w:r>
      <w:r w:rsidRPr="009A5810">
        <w:rPr>
          <w:rFonts w:ascii="Times New Roman" w:hAnsi="Times New Roman" w:cs="Times New Roman"/>
          <w:sz w:val="24"/>
          <w:szCs w:val="24"/>
        </w:rPr>
        <w:tab/>
        <w:t>организационная и педагогическая подготовка учащихся к репетиционным испытаниям и участию в ОГЭ.</w:t>
      </w: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p w:rsidR="009A5810" w:rsidRDefault="009A5810" w:rsidP="009A58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167"/>
        <w:gridCol w:w="5596"/>
        <w:gridCol w:w="2977"/>
      </w:tblGrid>
      <w:tr w:rsidR="009A5810" w:rsidRPr="00F80F3B" w:rsidTr="002B5B38">
        <w:tc>
          <w:tcPr>
            <w:tcW w:w="2167" w:type="dxa"/>
            <w:vAlign w:val="center"/>
          </w:tcPr>
          <w:p w:rsidR="009A5810" w:rsidRPr="00F80F3B" w:rsidRDefault="009A5810" w:rsidP="00F80F3B">
            <w:pPr>
              <w:spacing w:before="100" w:after="1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5596" w:type="dxa"/>
            <w:vAlign w:val="center"/>
          </w:tcPr>
          <w:p w:rsidR="009A5810" w:rsidRPr="00F80F3B" w:rsidRDefault="009A5810" w:rsidP="00AE2A2F">
            <w:pPr>
              <w:pStyle w:val="1"/>
              <w:spacing w:before="100" w:after="100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F80F3B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9A5810" w:rsidRPr="00F80F3B" w:rsidRDefault="009A5810" w:rsidP="00AE2A2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5810" w:rsidRPr="00F80F3B" w:rsidTr="003C704D">
        <w:tc>
          <w:tcPr>
            <w:tcW w:w="10740" w:type="dxa"/>
            <w:gridSpan w:val="3"/>
          </w:tcPr>
          <w:p w:rsidR="009A5810" w:rsidRPr="00F80F3B" w:rsidRDefault="009A5810" w:rsidP="00F8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1E550F" w:rsidRDefault="009A5810" w:rsidP="00F80F3B">
            <w:pPr>
              <w:pStyle w:val="1"/>
              <w:tabs>
                <w:tab w:val="clear" w:pos="432"/>
              </w:tabs>
              <w:outlineLvl w:val="0"/>
              <w:rPr>
                <w:b w:val="0"/>
                <w:sz w:val="24"/>
                <w:szCs w:val="24"/>
              </w:rPr>
            </w:pPr>
            <w:r w:rsidRPr="00F80F3B">
              <w:rPr>
                <w:b w:val="0"/>
                <w:sz w:val="24"/>
                <w:szCs w:val="24"/>
              </w:rPr>
              <w:t xml:space="preserve">Анализ </w:t>
            </w:r>
            <w:r w:rsidR="001E550F">
              <w:rPr>
                <w:b w:val="0"/>
                <w:sz w:val="24"/>
                <w:szCs w:val="24"/>
              </w:rPr>
              <w:t xml:space="preserve">результатов ГИА-9 </w:t>
            </w:r>
            <w:r w:rsidRPr="00F80F3B">
              <w:rPr>
                <w:b w:val="0"/>
                <w:sz w:val="24"/>
                <w:szCs w:val="24"/>
              </w:rPr>
              <w:t xml:space="preserve"> МБОУ СОШ №14 г. </w:t>
            </w:r>
          </w:p>
          <w:p w:rsidR="009A5810" w:rsidRPr="00F80F3B" w:rsidRDefault="009A5810" w:rsidP="00F80F3B">
            <w:pPr>
              <w:pStyle w:val="1"/>
              <w:tabs>
                <w:tab w:val="clear" w:pos="432"/>
              </w:tabs>
              <w:outlineLvl w:val="0"/>
              <w:rPr>
                <w:b w:val="0"/>
                <w:sz w:val="24"/>
                <w:szCs w:val="24"/>
              </w:rPr>
            </w:pPr>
            <w:r w:rsidRPr="00F80F3B">
              <w:rPr>
                <w:b w:val="0"/>
                <w:sz w:val="24"/>
                <w:szCs w:val="24"/>
              </w:rPr>
              <w:t xml:space="preserve">Брянска </w:t>
            </w:r>
            <w:r w:rsidR="001E550F">
              <w:rPr>
                <w:b w:val="0"/>
                <w:sz w:val="24"/>
                <w:szCs w:val="24"/>
              </w:rPr>
              <w:t>в 2021</w:t>
            </w:r>
            <w:r w:rsidRPr="00F80F3B">
              <w:rPr>
                <w:b w:val="0"/>
                <w:sz w:val="24"/>
                <w:szCs w:val="24"/>
              </w:rPr>
              <w:t xml:space="preserve"> году.</w:t>
            </w:r>
          </w:p>
        </w:tc>
        <w:tc>
          <w:tcPr>
            <w:tcW w:w="2977" w:type="dxa"/>
          </w:tcPr>
          <w:p w:rsidR="002B5B38" w:rsidRDefault="009A5810" w:rsidP="002B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Л.,</w:t>
            </w:r>
          </w:p>
          <w:p w:rsidR="002B5B38" w:rsidRDefault="009A5810" w:rsidP="002B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Е. Г., </w:t>
            </w:r>
          </w:p>
          <w:p w:rsidR="009A5810" w:rsidRPr="00F80F3B" w:rsidRDefault="009A5810" w:rsidP="002B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A5810" w:rsidRPr="00F80F3B" w:rsidTr="00E97C69">
        <w:tc>
          <w:tcPr>
            <w:tcW w:w="10740" w:type="dxa"/>
            <w:gridSpan w:val="3"/>
          </w:tcPr>
          <w:p w:rsidR="009A5810" w:rsidRPr="00F80F3B" w:rsidRDefault="009A5810" w:rsidP="00F8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A5810" w:rsidRPr="00F80F3B" w:rsidTr="002B5B38">
        <w:tc>
          <w:tcPr>
            <w:tcW w:w="2167" w:type="dxa"/>
            <w:vMerge w:val="restart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ОГЭ; за ведение базы данных. </w:t>
            </w:r>
          </w:p>
        </w:tc>
        <w:tc>
          <w:tcPr>
            <w:tcW w:w="2977" w:type="dxa"/>
          </w:tcPr>
          <w:p w:rsidR="002B5B38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Ганичева Л. И.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мотивации к подготовке государственной итоговой аттестации.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Изучение и пополнение перечня учебной литературы и методических материалов по подготовке к ОГЭ.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школы </w:t>
            </w:r>
            <w:proofErr w:type="gram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Грешных</w:t>
            </w:r>
            <w:proofErr w:type="gram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Л. П.,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нормативных и распорядительных документов, реглам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ентирующих проведение ГИА в 2021-2022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977" w:type="dxa"/>
          </w:tcPr>
          <w:p w:rsidR="009A5810" w:rsidRPr="00F80F3B" w:rsidRDefault="002B5B38" w:rsidP="001E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работу с сайтом 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Подготовка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Грешных Л. П.,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целью подготовки к ГИА.</w:t>
            </w:r>
          </w:p>
        </w:tc>
        <w:tc>
          <w:tcPr>
            <w:tcW w:w="2977" w:type="dxa"/>
          </w:tcPr>
          <w:p w:rsidR="002B5B38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A5810" w:rsidRPr="00F80F3B" w:rsidTr="002B5B38">
        <w:tc>
          <w:tcPr>
            <w:tcW w:w="2167" w:type="dxa"/>
            <w:vMerge w:val="restart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и родителями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9 классов и их родителей о ГИА (новое в ГИА, предварительный выбор экзаменов, процедура сдачи экзаменов, выставление итоговых отметок).</w:t>
            </w:r>
          </w:p>
        </w:tc>
        <w:tc>
          <w:tcPr>
            <w:tcW w:w="2977" w:type="dxa"/>
          </w:tcPr>
          <w:p w:rsidR="002B5B38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Предварительный опрос выпускников 9 класса о предметах по выбору.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демоверсиями по математике и русскому языку, с тематикой сочинения в 9 классе. Знакомство с изменениями </w:t>
            </w:r>
            <w:proofErr w:type="gram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КИМ.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ГИА в 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977" w:type="dxa"/>
          </w:tcPr>
          <w:p w:rsidR="002B5B38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A5810" w:rsidRPr="00F80F3B" w:rsidTr="008E00D1">
        <w:tc>
          <w:tcPr>
            <w:tcW w:w="10740" w:type="dxa"/>
            <w:gridSpan w:val="3"/>
          </w:tcPr>
          <w:p w:rsidR="009A5810" w:rsidRPr="00F80F3B" w:rsidRDefault="009A5810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заполнению базы данных обучающихся, сдающих ГИА.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«Выпускнику о государственной (итоговой) аттестации».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 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Изучение существующей на данный момент нормативной базы (приказов и распоряжений) проведения ГИА.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9A5810" w:rsidRPr="00F80F3B" w:rsidTr="002B5B38">
        <w:tc>
          <w:tcPr>
            <w:tcW w:w="2167" w:type="dxa"/>
            <w:vMerge w:val="restart"/>
          </w:tcPr>
          <w:p w:rsidR="009A5810" w:rsidRPr="00F80F3B" w:rsidRDefault="009A5810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 с</w:t>
            </w:r>
            <w:r w:rsidRPr="00F80F3B">
              <w:rPr>
                <w:b w:val="0"/>
                <w:sz w:val="24"/>
                <w:szCs w:val="24"/>
              </w:rPr>
              <w:t xml:space="preserve"> </w:t>
            </w:r>
            <w:r w:rsidRPr="00F80F3B">
              <w:rPr>
                <w:sz w:val="24"/>
                <w:szCs w:val="24"/>
              </w:rPr>
              <w:t>учащимися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Работа по обучению заполнения бланков ответов ОГЭ.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выборе предметов для ОГЭ.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F3B" w:rsidRPr="00F80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F3B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учащихся по вопросам </w:t>
            </w:r>
            <w:r w:rsidRPr="00F80F3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ГИА.</w:t>
            </w:r>
          </w:p>
          <w:p w:rsidR="009A5810" w:rsidRPr="00F80F3B" w:rsidRDefault="009A5810" w:rsidP="00F80F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F3B">
              <w:rPr>
                <w:rFonts w:ascii="Times New Roman" w:hAnsi="Times New Roman"/>
                <w:sz w:val="24"/>
                <w:szCs w:val="24"/>
              </w:rPr>
              <w:t>Анкетирование учащихся по психологической готовности учащихся.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предметники,</w:t>
            </w:r>
          </w:p>
          <w:p w:rsidR="002B5B38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школы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Сбор копий документов учащихся 9-х классов классными руководителями для создания базы данных выпускников.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русскому языку и математике в 9 классе.</w:t>
            </w:r>
          </w:p>
        </w:tc>
        <w:tc>
          <w:tcPr>
            <w:tcW w:w="2977" w:type="dxa"/>
          </w:tcPr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5596" w:type="dxa"/>
          </w:tcPr>
          <w:p w:rsidR="009A5810" w:rsidRPr="00F80F3B" w:rsidRDefault="001E550F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2022</w:t>
            </w:r>
            <w:r w:rsidR="009A5810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порядке проведения собеседования по русскому языку:</w:t>
            </w:r>
          </w:p>
          <w:p w:rsidR="009A5810" w:rsidRPr="00F80F3B" w:rsidRDefault="009A5810" w:rsidP="00F80F3B">
            <w:pPr>
              <w:numPr>
                <w:ilvl w:val="0"/>
                <w:numId w:val="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 сроках проведения собеседования;</w:t>
            </w:r>
          </w:p>
          <w:p w:rsidR="009A5810" w:rsidRPr="00F80F3B" w:rsidRDefault="009A5810" w:rsidP="00F80F3B">
            <w:pPr>
              <w:numPr>
                <w:ilvl w:val="0"/>
                <w:numId w:val="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 местах проведения</w:t>
            </w:r>
          </w:p>
          <w:p w:rsidR="009A5810" w:rsidRPr="00F80F3B" w:rsidRDefault="009A5810" w:rsidP="00F80F3B">
            <w:pPr>
              <w:numPr>
                <w:ilvl w:val="0"/>
                <w:numId w:val="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результатах.</w:t>
            </w:r>
          </w:p>
        </w:tc>
        <w:tc>
          <w:tcPr>
            <w:tcW w:w="2977" w:type="dxa"/>
          </w:tcPr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Е. Г.,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 предметники.</w:t>
            </w:r>
          </w:p>
        </w:tc>
      </w:tr>
      <w:tr w:rsidR="009A5810" w:rsidRPr="00F80F3B" w:rsidTr="002B5B38">
        <w:tc>
          <w:tcPr>
            <w:tcW w:w="2167" w:type="dxa"/>
            <w:vMerge w:val="restart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о возможностях использования электронных носителей в подготовке учащихся к ГИА. </w:t>
            </w:r>
          </w:p>
        </w:tc>
        <w:tc>
          <w:tcPr>
            <w:tcW w:w="2977" w:type="dxa"/>
          </w:tcPr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Е. Г.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Педсовет по подведению итогов:</w:t>
            </w:r>
          </w:p>
          <w:p w:rsidR="009A5810" w:rsidRPr="00F80F3B" w:rsidRDefault="009A5810" w:rsidP="00F80F3B">
            <w:pPr>
              <w:numPr>
                <w:ilvl w:val="0"/>
                <w:numId w:val="3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9A5810" w:rsidRPr="00F80F3B" w:rsidRDefault="009A5810" w:rsidP="00F80F3B">
            <w:pPr>
              <w:numPr>
                <w:ilvl w:val="0"/>
                <w:numId w:val="3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проведения диагностических работ и </w:t>
            </w:r>
            <w:proofErr w:type="gram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в 2021 г.</w:t>
            </w:r>
          </w:p>
        </w:tc>
        <w:tc>
          <w:tcPr>
            <w:tcW w:w="2977" w:type="dxa"/>
          </w:tcPr>
          <w:p w:rsidR="00F80F3B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9A5810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Обмен опытом по подготовке учащихся к ОГЭ на заседаниях районных методических объединений.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 предметников по вопросам оказания индивидуальной помощи слабоуспевающим учащимся в подготовке к итоговой аттестации.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A5810" w:rsidRPr="00F80F3B" w:rsidTr="002B5B38">
        <w:tc>
          <w:tcPr>
            <w:tcW w:w="216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Итоги проведения диагностических работ.</w:t>
            </w:r>
          </w:p>
        </w:tc>
        <w:tc>
          <w:tcPr>
            <w:tcW w:w="2977" w:type="dxa"/>
          </w:tcPr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Е. Г.</w:t>
            </w:r>
          </w:p>
        </w:tc>
      </w:tr>
      <w:tr w:rsidR="009A5810" w:rsidRPr="00F80F3B" w:rsidTr="005E721B">
        <w:tc>
          <w:tcPr>
            <w:tcW w:w="10740" w:type="dxa"/>
            <w:gridSpan w:val="3"/>
          </w:tcPr>
          <w:p w:rsidR="009A5810" w:rsidRPr="00F80F3B" w:rsidRDefault="009A5810" w:rsidP="00F8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A5810" w:rsidRPr="00F80F3B" w:rsidTr="002B5B38">
        <w:tc>
          <w:tcPr>
            <w:tcW w:w="2167" w:type="dxa"/>
            <w:vMerge w:val="restart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учащимися, родителями.</w:t>
            </w:r>
          </w:p>
        </w:tc>
        <w:tc>
          <w:tcPr>
            <w:tcW w:w="2977" w:type="dxa"/>
          </w:tcPr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Е. Г.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учителей русского языка и математики: итоги диагностических работ по обязательным предметам. Обсуждение методических рекомендаций по проведению собеседования, как допуска к ГИА.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Л.,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учащимися, родителями.</w:t>
            </w:r>
          </w:p>
        </w:tc>
        <w:tc>
          <w:tcPr>
            <w:tcW w:w="2977" w:type="dxa"/>
          </w:tcPr>
          <w:p w:rsidR="00F80F3B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</w:t>
            </w:r>
          </w:p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10" w:rsidRPr="00F80F3B" w:rsidTr="002B5B38">
        <w:tc>
          <w:tcPr>
            <w:tcW w:w="2167" w:type="dxa"/>
            <w:vMerge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9A5810" w:rsidRPr="00F80F3B" w:rsidRDefault="009A5810" w:rsidP="00F80F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F3B">
              <w:rPr>
                <w:rFonts w:ascii="Times New Roman" w:hAnsi="Times New Roman"/>
                <w:sz w:val="24"/>
                <w:szCs w:val="24"/>
              </w:rPr>
              <w:t>Подготовка базы данных по школе до 20 декабря.</w:t>
            </w:r>
          </w:p>
        </w:tc>
        <w:tc>
          <w:tcPr>
            <w:tcW w:w="2977" w:type="dxa"/>
          </w:tcPr>
          <w:p w:rsidR="009A5810" w:rsidRPr="00F80F3B" w:rsidRDefault="009A5810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Л.,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Формирование папки нормативных документов по проведению ГИА.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и консультирование 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слабоуспевающих учащихся по вопросам подготовки к ОГЭ по предметам по выбору.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психолога по итогам анкетирования.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</w:t>
            </w:r>
          </w:p>
          <w:p w:rsidR="002B5B38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школы 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в 9 классах «Организа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ция подготовки к ГИА в 2021-2022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учащихся к ОГЭ. Изучение нормативной базы.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предметам.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Подготовка по предметам по выбору учащихся по графику.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D86025">
        <w:tc>
          <w:tcPr>
            <w:tcW w:w="10740" w:type="dxa"/>
            <w:gridSpan w:val="3"/>
          </w:tcPr>
          <w:p w:rsidR="00F84004" w:rsidRPr="00F80F3B" w:rsidRDefault="00F84004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материалов на информационном стенде в 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2021-2022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Сбор заявлений от участников ОГЭ.</w:t>
            </w:r>
          </w:p>
        </w:tc>
        <w:tc>
          <w:tcPr>
            <w:tcW w:w="2977" w:type="dxa"/>
          </w:tcPr>
          <w:p w:rsidR="00F80F3B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выпускников. Коррекция ранее внесенных данных.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кументов о проведении ГИА в 2021-2022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 Рекомендации по подготовке к ГИА.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помощь и консультирование учащихся, имеющих высокую мотивацию к обучению Работа с заданиями различной сложности. 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математике и русскому языку.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F84004" w:rsidRPr="00F80F3B" w:rsidRDefault="00F84004" w:rsidP="00F80F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="00D66D9D">
              <w:rPr>
                <w:rFonts w:ascii="Times New Roman" w:hAnsi="Times New Roman" w:cs="Times New Roman"/>
                <w:sz w:val="24"/>
                <w:szCs w:val="24"/>
              </w:rPr>
              <w:t>еские особенности подготовки к О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F84004" w:rsidRPr="00F80F3B" w:rsidRDefault="00F84004" w:rsidP="00F80F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 порядке подготовки и проведения ГИА</w:t>
            </w:r>
          </w:p>
          <w:p w:rsidR="00F84004" w:rsidRPr="00F80F3B" w:rsidRDefault="00F84004" w:rsidP="00F80F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Цыганкова Е. Л., 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«О п</w:t>
            </w:r>
            <w:r w:rsidR="00D66D9D">
              <w:rPr>
                <w:rFonts w:ascii="Times New Roman" w:hAnsi="Times New Roman" w:cs="Times New Roman"/>
                <w:sz w:val="24"/>
                <w:szCs w:val="24"/>
              </w:rPr>
              <w:t>орядке подготовки и проведения О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ГЭ» (нормативные документы, КИМ, сайты и т.д.).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индивидуальные встречи с родителями по вопросам, связанных с подготовкой школьников к ОГЭ со школьным психологом.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B5B38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«Порядком проведения государственной итоговой аттестации по образовательным программам среднего общего образования», «Порядком проведения государственной итоговой аттестации по образовательным программам основного общего образования».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B61E38">
        <w:tc>
          <w:tcPr>
            <w:tcW w:w="10740" w:type="dxa"/>
            <w:gridSpan w:val="3"/>
          </w:tcPr>
          <w:p w:rsidR="00F84004" w:rsidRPr="00F80F3B" w:rsidRDefault="00F84004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 выпускниках, сдающих экзамены по выбору.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Совещание при директоре «О ходе подготовки к </w:t>
            </w:r>
            <w:r w:rsidRPr="00F80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итоговой аттестации в форме ОГЭ».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Цыганкова Е. Л.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lastRenderedPageBreak/>
              <w:t>Работа</w:t>
            </w:r>
          </w:p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учащимися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 Рекомендации по подготовке к ГИА.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и консультирование учащихся, имеющих высокую мотивацию к обучению. Работа с заданиями различной сложности.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и консультирование слабоуспевающих учащихся.  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родителями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ГИА.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Итоги диагностических работ по математике и русскому языку.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 в информационной среде, использование официальных сайтов и других электронных носителей для подготовки учащихся к ГИА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Проверка стендов по подготовке к ОГЭ.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Е.Л.,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– предметниками по вопросу выполнения учебных программ.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1C049B">
        <w:tc>
          <w:tcPr>
            <w:tcW w:w="10740" w:type="dxa"/>
            <w:gridSpan w:val="3"/>
          </w:tcPr>
          <w:p w:rsidR="00F84004" w:rsidRPr="00F80F3B" w:rsidRDefault="00F84004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репетиционных экзаменов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1E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базы. 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по ОГЭ на основании вновь пришедших документов.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Приказом Федеральной службы по надзору в сфере образования и науки (</w:t>
            </w: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) «Об утверждении сроков и единого расписания проведения, его продолжительность по каждому обще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образовательному предмету в 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  <w:vMerge w:val="restart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учащимися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и консультирование слабоуспевающих учащихся.  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4004" w:rsidRPr="00F80F3B" w:rsidTr="002B5B38">
        <w:tc>
          <w:tcPr>
            <w:tcW w:w="2167" w:type="dxa"/>
            <w:vMerge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Собеседования с выпускниками: уточнени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е состава участников в ОГЭ -2022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и набора экзаменов.</w:t>
            </w:r>
          </w:p>
        </w:tc>
        <w:tc>
          <w:tcPr>
            <w:tcW w:w="2977" w:type="dxa"/>
          </w:tcPr>
          <w:p w:rsidR="00F84004" w:rsidRPr="00F80F3B" w:rsidRDefault="001E550F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-105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-105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педагогическим</w:t>
            </w:r>
          </w:p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-105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коллективом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для всех сотрудников, принимающих участие в организации и проведении ОГЭ. </w:t>
            </w:r>
          </w:p>
        </w:tc>
        <w:tc>
          <w:tcPr>
            <w:tcW w:w="2977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84004" w:rsidRPr="00F80F3B" w:rsidTr="002B5B38">
        <w:tc>
          <w:tcPr>
            <w:tcW w:w="2167" w:type="dxa"/>
          </w:tcPr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F84004" w:rsidRPr="00F80F3B" w:rsidRDefault="00F84004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родителями</w:t>
            </w:r>
          </w:p>
        </w:tc>
        <w:tc>
          <w:tcPr>
            <w:tcW w:w="5596" w:type="dxa"/>
          </w:tcPr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подготовки и проведения ОГЭ, а также психологической подготовки школьников.</w:t>
            </w:r>
          </w:p>
        </w:tc>
        <w:tc>
          <w:tcPr>
            <w:tcW w:w="2977" w:type="dxa"/>
          </w:tcPr>
          <w:p w:rsidR="00F84004" w:rsidRPr="00F80F3B" w:rsidRDefault="001E550F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Цыганкова Е. Л.</w:t>
            </w:r>
            <w:r w:rsidR="00F84004"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84004" w:rsidRPr="00F80F3B" w:rsidRDefault="00F84004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867909" w:rsidRPr="00F80F3B" w:rsidTr="00A34845">
        <w:tc>
          <w:tcPr>
            <w:tcW w:w="10740" w:type="dxa"/>
            <w:gridSpan w:val="3"/>
          </w:tcPr>
          <w:p w:rsidR="00867909" w:rsidRPr="00F80F3B" w:rsidRDefault="00867909" w:rsidP="00F80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репетициям ОГЭ: подготовка материалов для проведения диагностических контрольных работ в форме ОГЭ (тесты, бланки).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>Цыганкова Е. Л.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80F3B">
              <w:rPr>
                <w:sz w:val="24"/>
                <w:szCs w:val="24"/>
              </w:rPr>
              <w:t>взаимопосещений</w:t>
            </w:r>
            <w:proofErr w:type="spellEnd"/>
            <w:r w:rsidRPr="00F80F3B">
              <w:rPr>
                <w:sz w:val="24"/>
                <w:szCs w:val="24"/>
              </w:rPr>
              <w:t xml:space="preserve"> уроков «Система подготовки учащихся к ОГЭ»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Изучение новых докумен</w:t>
            </w:r>
            <w:r w:rsidR="001E550F">
              <w:rPr>
                <w:rFonts w:ascii="Times New Roman" w:hAnsi="Times New Roman" w:cs="Times New Roman"/>
                <w:sz w:val="24"/>
                <w:szCs w:val="24"/>
              </w:rPr>
              <w:t>тов, регламентирующих ГИА в 2022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867909" w:rsidRPr="00F80F3B" w:rsidRDefault="00867909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учащимися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ученических собраний: Вопросы проведения ОГЭ. Необходимые документы и материалы на ОГЭ. Поведение на ОГЭ.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экзамена по предметам по выбору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>Цыганкова Е. Л.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867909" w:rsidRPr="00F80F3B" w:rsidRDefault="00867909" w:rsidP="00F80F3B">
            <w:pPr>
              <w:pStyle w:val="1"/>
              <w:tabs>
                <w:tab w:val="clear" w:pos="432"/>
              </w:tabs>
              <w:ind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родителями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9 классах, посвященных вопросам подготовки учащихся к ОГЭ, условиям поступления в </w:t>
            </w:r>
            <w:proofErr w:type="spell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подготовки и проведения ОГЭ, а также психологической подготовки школьников.</w:t>
            </w:r>
          </w:p>
        </w:tc>
        <w:tc>
          <w:tcPr>
            <w:tcW w:w="2977" w:type="dxa"/>
          </w:tcPr>
          <w:p w:rsidR="002B5B38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Л., </w:t>
            </w:r>
          </w:p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успеваемости по предметам, </w:t>
            </w:r>
            <w:proofErr w:type="gramStart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выбираемых</w:t>
            </w:r>
            <w:proofErr w:type="gramEnd"/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в форме ОГЭ. Контроль подготовки к ГИА.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>Цыганкова Е. Л.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контрольных работ.</w:t>
            </w:r>
          </w:p>
        </w:tc>
        <w:tc>
          <w:tcPr>
            <w:tcW w:w="2977" w:type="dxa"/>
          </w:tcPr>
          <w:p w:rsidR="00F80F3B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Е.Л., </w:t>
            </w:r>
          </w:p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всех сотрудников, принимающих участие в организации и проведении ОГЭ.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>Цыганкова Е. Л.</w:t>
            </w:r>
          </w:p>
        </w:tc>
      </w:tr>
      <w:tr w:rsidR="00867909" w:rsidRPr="00F80F3B" w:rsidTr="003714A0">
        <w:tc>
          <w:tcPr>
            <w:tcW w:w="10740" w:type="dxa"/>
            <w:gridSpan w:val="3"/>
          </w:tcPr>
          <w:p w:rsidR="00867909" w:rsidRPr="00F80F3B" w:rsidRDefault="00867909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</w:t>
            </w:r>
            <w:r w:rsidRPr="00F80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подготовке учащихся к ГИА».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ОГЭ, его размещение на информационном стенде, сайте школы.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Приказ о н</w:t>
            </w:r>
            <w:r w:rsidR="00D66D9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аправлении учащихся </w:t>
            </w:r>
            <w:proofErr w:type="gramStart"/>
            <w:r w:rsidR="00D66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66D9D">
              <w:rPr>
                <w:rFonts w:ascii="Times New Roman" w:hAnsi="Times New Roman" w:cs="Times New Roman"/>
                <w:sz w:val="24"/>
                <w:szCs w:val="24"/>
              </w:rPr>
              <w:t xml:space="preserve"> пробный О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консультаций по подготовке к государственной итоговой аттестации выпускников 9 классов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2977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и консультирование слабоуспевающих учащихся.  </w:t>
            </w:r>
          </w:p>
        </w:tc>
        <w:tc>
          <w:tcPr>
            <w:tcW w:w="2977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867909" w:rsidRPr="00F80F3B" w:rsidTr="002B5B38">
        <w:tc>
          <w:tcPr>
            <w:tcW w:w="2167" w:type="dxa"/>
          </w:tcPr>
          <w:p w:rsidR="00867909" w:rsidRPr="00F80F3B" w:rsidRDefault="00867909" w:rsidP="001E550F">
            <w:pPr>
              <w:pStyle w:val="1"/>
              <w:tabs>
                <w:tab w:val="clear" w:pos="432"/>
              </w:tabs>
              <w:ind w:left="-101" w:right="0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  <w:r w:rsidR="001E550F">
              <w:rPr>
                <w:sz w:val="24"/>
                <w:szCs w:val="24"/>
              </w:rPr>
              <w:t xml:space="preserve"> </w:t>
            </w:r>
            <w:r w:rsidRPr="00F80F3B">
              <w:rPr>
                <w:sz w:val="24"/>
                <w:szCs w:val="24"/>
              </w:rPr>
              <w:t>с родителями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Итоги репетиционных экзаменов по выбору выпускников</w:t>
            </w:r>
          </w:p>
        </w:tc>
        <w:tc>
          <w:tcPr>
            <w:tcW w:w="2977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67909" w:rsidRPr="00F80F3B" w:rsidTr="002B5B38">
        <w:tc>
          <w:tcPr>
            <w:tcW w:w="2167" w:type="dxa"/>
            <w:vMerge w:val="restart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ГИА.</w:t>
            </w:r>
          </w:p>
        </w:tc>
        <w:tc>
          <w:tcPr>
            <w:tcW w:w="2977" w:type="dxa"/>
          </w:tcPr>
          <w:p w:rsidR="00867909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>Цыганкова Е. Л.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всех педагогов, принимающих участие в организации и проведении ОГЭ.</w:t>
            </w:r>
          </w:p>
        </w:tc>
        <w:tc>
          <w:tcPr>
            <w:tcW w:w="2977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Л., </w:t>
            </w:r>
          </w:p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867909" w:rsidRPr="00F80F3B" w:rsidTr="002B5B38">
        <w:tc>
          <w:tcPr>
            <w:tcW w:w="2167" w:type="dxa"/>
            <w:vMerge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репетиционных экзаменов. Принятие решений по коррекции знаний учащихся. </w:t>
            </w:r>
          </w:p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F3B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67909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Л., </w:t>
            </w:r>
          </w:p>
          <w:p w:rsidR="00867909" w:rsidRPr="00F80F3B" w:rsidRDefault="00867909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867909" w:rsidRPr="00F80F3B" w:rsidTr="00F0210B">
        <w:tc>
          <w:tcPr>
            <w:tcW w:w="10740" w:type="dxa"/>
            <w:gridSpan w:val="3"/>
          </w:tcPr>
          <w:p w:rsidR="00867909" w:rsidRPr="00F80F3B" w:rsidRDefault="00867909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967ED" w:rsidRPr="00F80F3B" w:rsidTr="002B5B38">
        <w:tc>
          <w:tcPr>
            <w:tcW w:w="2167" w:type="dxa"/>
            <w:vMerge w:val="restart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Организационно-методическая </w:t>
            </w: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стенда по итоговой аттестации.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графика проведения консультаций. 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Оформление, регистрация и выдача уведомлений выпускникам, допущенным к сдаче ОГЭ.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pStyle w:val="2"/>
              <w:spacing w:after="0" w:line="240" w:lineRule="atLeast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Педагогический совет по допуску учащихся 9 классов к государственной итоговой аттестации.</w:t>
            </w:r>
          </w:p>
        </w:tc>
        <w:tc>
          <w:tcPr>
            <w:tcW w:w="2977" w:type="dxa"/>
          </w:tcPr>
          <w:p w:rsidR="00F80F3B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Ганичева Л. И.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2977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1967ED" w:rsidRPr="00F80F3B" w:rsidTr="002B5B38">
        <w:tc>
          <w:tcPr>
            <w:tcW w:w="2167" w:type="dxa"/>
            <w:vMerge w:val="restart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и консультирование слабоуспевающих учащихся.  Работа с заданиями базового уровня.</w:t>
            </w:r>
          </w:p>
        </w:tc>
        <w:tc>
          <w:tcPr>
            <w:tcW w:w="2977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ученических собраний: Правила поведения на ОГЭ, схема проезда до ППЭ. Необходимые документы и материалы на ОГЭ.  </w:t>
            </w:r>
          </w:p>
        </w:tc>
        <w:tc>
          <w:tcPr>
            <w:tcW w:w="2977" w:type="dxa"/>
          </w:tcPr>
          <w:p w:rsidR="00F80F3B" w:rsidRPr="00F80F3B" w:rsidRDefault="00F80F3B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Е.Л., </w:t>
            </w:r>
          </w:p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66D9D">
              <w:rPr>
                <w:rFonts w:ascii="Times New Roman" w:hAnsi="Times New Roman" w:cs="Times New Roman"/>
                <w:sz w:val="24"/>
                <w:szCs w:val="24"/>
              </w:rPr>
              <w:t>ие пробных экзаменов в формате О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ГЭ по предметам по выбору учащихся</w:t>
            </w:r>
          </w:p>
        </w:tc>
        <w:tc>
          <w:tcPr>
            <w:tcW w:w="2977" w:type="dxa"/>
          </w:tcPr>
          <w:p w:rsidR="00F80F3B" w:rsidRPr="00F80F3B" w:rsidRDefault="00F80F3B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Е.Л., </w:t>
            </w:r>
          </w:p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</w:t>
            </w:r>
            <w:r w:rsidR="00D66D9D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вопросам О</w:t>
            </w: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977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967ED" w:rsidRPr="00F80F3B" w:rsidTr="002B5B38">
        <w:tc>
          <w:tcPr>
            <w:tcW w:w="2167" w:type="dxa"/>
          </w:tcPr>
          <w:p w:rsidR="001967ED" w:rsidRPr="00F80F3B" w:rsidRDefault="001967ED" w:rsidP="00F80F3B">
            <w:pPr>
              <w:pStyle w:val="1"/>
              <w:tabs>
                <w:tab w:val="clear" w:pos="432"/>
              </w:tabs>
              <w:spacing w:line="240" w:lineRule="atLeast"/>
              <w:ind w:right="37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Работа</w:t>
            </w:r>
          </w:p>
          <w:p w:rsidR="001967ED" w:rsidRPr="00F80F3B" w:rsidRDefault="001967ED" w:rsidP="00F80F3B">
            <w:pPr>
              <w:pStyle w:val="1"/>
              <w:tabs>
                <w:tab w:val="clear" w:pos="432"/>
              </w:tabs>
              <w:spacing w:line="240" w:lineRule="atLeast"/>
              <w:ind w:right="37"/>
              <w:outlineLvl w:val="0"/>
              <w:rPr>
                <w:sz w:val="24"/>
                <w:szCs w:val="24"/>
              </w:rPr>
            </w:pPr>
            <w:r w:rsidRPr="00F80F3B">
              <w:rPr>
                <w:sz w:val="24"/>
                <w:szCs w:val="24"/>
              </w:rPr>
              <w:t>с родителями</w:t>
            </w: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 с классными руководителями. 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1967ED" w:rsidRPr="00F80F3B" w:rsidTr="002B5B38">
        <w:tc>
          <w:tcPr>
            <w:tcW w:w="2167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596" w:type="dxa"/>
          </w:tcPr>
          <w:p w:rsidR="001967ED" w:rsidRPr="00F80F3B" w:rsidRDefault="001967ED" w:rsidP="00F80F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сопровождающими на экзамены.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 Л. </w:t>
            </w:r>
          </w:p>
        </w:tc>
      </w:tr>
      <w:tr w:rsidR="001967ED" w:rsidRPr="00F80F3B" w:rsidTr="000C772D">
        <w:tc>
          <w:tcPr>
            <w:tcW w:w="10740" w:type="dxa"/>
            <w:gridSpan w:val="3"/>
          </w:tcPr>
          <w:p w:rsidR="001967ED" w:rsidRPr="00F80F3B" w:rsidRDefault="001967ED" w:rsidP="00A9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967ED" w:rsidRPr="00F80F3B" w:rsidTr="002B5B38">
        <w:tc>
          <w:tcPr>
            <w:tcW w:w="2167" w:type="dxa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596" w:type="dxa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«Анализ результатов ОГЭ».</w:t>
            </w:r>
          </w:p>
        </w:tc>
        <w:tc>
          <w:tcPr>
            <w:tcW w:w="2977" w:type="dxa"/>
          </w:tcPr>
          <w:p w:rsidR="00F80F3B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>Цыганкова Е. Л.,</w:t>
            </w:r>
          </w:p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967ED" w:rsidRPr="00F80F3B" w:rsidTr="002B5B38">
        <w:tc>
          <w:tcPr>
            <w:tcW w:w="2167" w:type="dxa"/>
            <w:vMerge w:val="restart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5596" w:type="dxa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ГИА в школе.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ГИА.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</w:t>
            </w:r>
          </w:p>
        </w:tc>
      </w:tr>
      <w:tr w:rsidR="001967ED" w:rsidRPr="00F80F3B" w:rsidTr="002B5B38">
        <w:tc>
          <w:tcPr>
            <w:tcW w:w="2167" w:type="dxa"/>
            <w:vMerge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1967ED" w:rsidRPr="00F80F3B" w:rsidRDefault="001967ED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школы к проведению ГИА.</w:t>
            </w:r>
          </w:p>
        </w:tc>
        <w:tc>
          <w:tcPr>
            <w:tcW w:w="2977" w:type="dxa"/>
          </w:tcPr>
          <w:p w:rsidR="001967ED" w:rsidRPr="00F80F3B" w:rsidRDefault="00F80F3B" w:rsidP="00F8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967ED" w:rsidRPr="00F80F3B">
              <w:rPr>
                <w:rFonts w:ascii="Times New Roman" w:hAnsi="Times New Roman" w:cs="Times New Roman"/>
                <w:sz w:val="24"/>
                <w:szCs w:val="24"/>
              </w:rPr>
              <w:t>Киселева Е. Г.</w:t>
            </w:r>
          </w:p>
        </w:tc>
      </w:tr>
    </w:tbl>
    <w:p w:rsidR="009A5810" w:rsidRPr="00F80F3B" w:rsidRDefault="009A5810" w:rsidP="00F80F3B">
      <w:pPr>
        <w:rPr>
          <w:rFonts w:ascii="Times New Roman" w:hAnsi="Times New Roman" w:cs="Times New Roman"/>
          <w:sz w:val="24"/>
          <w:szCs w:val="24"/>
        </w:rPr>
      </w:pPr>
    </w:p>
    <w:sectPr w:rsidR="009A5810" w:rsidRPr="00F80F3B" w:rsidSect="009A5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62B14"/>
    <w:multiLevelType w:val="hybridMultilevel"/>
    <w:tmpl w:val="9960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118C"/>
    <w:multiLevelType w:val="hybridMultilevel"/>
    <w:tmpl w:val="AA60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3D3F"/>
    <w:multiLevelType w:val="hybridMultilevel"/>
    <w:tmpl w:val="8EC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810"/>
    <w:rsid w:val="0017510B"/>
    <w:rsid w:val="001967ED"/>
    <w:rsid w:val="001E550F"/>
    <w:rsid w:val="002B5B38"/>
    <w:rsid w:val="003132A1"/>
    <w:rsid w:val="00361EF0"/>
    <w:rsid w:val="00441706"/>
    <w:rsid w:val="00843A1F"/>
    <w:rsid w:val="00867909"/>
    <w:rsid w:val="009330CF"/>
    <w:rsid w:val="009A5810"/>
    <w:rsid w:val="00A21522"/>
    <w:rsid w:val="00A91740"/>
    <w:rsid w:val="00AB5C57"/>
    <w:rsid w:val="00AE2A2F"/>
    <w:rsid w:val="00C01A24"/>
    <w:rsid w:val="00C01E41"/>
    <w:rsid w:val="00D66D9D"/>
    <w:rsid w:val="00E540F3"/>
    <w:rsid w:val="00F80F3B"/>
    <w:rsid w:val="00F8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0"/>
  </w:style>
  <w:style w:type="paragraph" w:styleId="1">
    <w:name w:val="heading 1"/>
    <w:basedOn w:val="a"/>
    <w:next w:val="a"/>
    <w:link w:val="10"/>
    <w:qFormat/>
    <w:rsid w:val="009A5810"/>
    <w:pPr>
      <w:keepNext/>
      <w:tabs>
        <w:tab w:val="num" w:pos="432"/>
      </w:tabs>
      <w:suppressAutoHyphens/>
      <w:spacing w:after="0" w:line="240" w:lineRule="auto"/>
      <w:ind w:right="-999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58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4">
    <w:name w:val="No Spacing"/>
    <w:qFormat/>
    <w:rsid w:val="009A58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867909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86790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2021-08-02T08:44:00Z</cp:lastPrinted>
  <dcterms:created xsi:type="dcterms:W3CDTF">2020-07-16T11:45:00Z</dcterms:created>
  <dcterms:modified xsi:type="dcterms:W3CDTF">2021-10-11T14:19:00Z</dcterms:modified>
</cp:coreProperties>
</file>